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A63" w:rsidRDefault="003F5A63" w:rsidP="003F5A6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proofErr w:type="gramStart"/>
      <w:r w:rsidRPr="000C30A0">
        <w:rPr>
          <w:rFonts w:ascii="Times New Roman" w:eastAsia="Times New Roman" w:hAnsi="Times New Roman"/>
          <w:b/>
          <w:bCs/>
          <w:sz w:val="24"/>
          <w:szCs w:val="24"/>
        </w:rPr>
        <w:t>Пояснительная  записка</w:t>
      </w:r>
      <w:proofErr w:type="gramEnd"/>
      <w:r w:rsidRPr="000C30A0">
        <w:rPr>
          <w:rFonts w:ascii="Times New Roman" w:eastAsia="Times New Roman" w:hAnsi="Times New Roman"/>
          <w:b/>
          <w:bCs/>
          <w:sz w:val="24"/>
          <w:szCs w:val="24"/>
        </w:rPr>
        <w:t xml:space="preserve"> к </w:t>
      </w:r>
      <w:r w:rsidR="00CF542A">
        <w:rPr>
          <w:rFonts w:ascii="Times New Roman" w:eastAsia="Times New Roman" w:hAnsi="Times New Roman"/>
          <w:b/>
          <w:bCs/>
          <w:sz w:val="24"/>
          <w:szCs w:val="24"/>
        </w:rPr>
        <w:t>предмету</w:t>
      </w:r>
      <w:r w:rsidRPr="000C30A0">
        <w:rPr>
          <w:rFonts w:ascii="Times New Roman" w:eastAsia="Times New Roman" w:hAnsi="Times New Roman"/>
          <w:b/>
          <w:bCs/>
          <w:sz w:val="24"/>
          <w:szCs w:val="24"/>
        </w:rPr>
        <w:t xml:space="preserve">  «Окружающий мир»</w:t>
      </w:r>
    </w:p>
    <w:p w:rsidR="001C2F15" w:rsidRPr="000C30A0" w:rsidRDefault="001C2F15" w:rsidP="003F5A63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3F5A63" w:rsidRDefault="008A37C5" w:rsidP="001C2F1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37C5">
        <w:rPr>
          <w:rFonts w:ascii="Times New Roman" w:hAnsi="Times New Roman"/>
          <w:color w:val="000000"/>
          <w:sz w:val="24"/>
          <w:szCs w:val="24"/>
        </w:rPr>
        <w:t xml:space="preserve">Рабочая программа разработана на основе </w:t>
      </w:r>
      <w:r w:rsidRPr="008A37C5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(приказ </w:t>
      </w:r>
      <w:proofErr w:type="spellStart"/>
      <w:r w:rsidRPr="008A37C5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8A37C5">
        <w:rPr>
          <w:rFonts w:ascii="Times New Roman" w:hAnsi="Times New Roman"/>
          <w:sz w:val="24"/>
          <w:szCs w:val="24"/>
        </w:rPr>
        <w:t xml:space="preserve"> России от 17 декабря 2010 года №1897), Основной </w:t>
      </w:r>
      <w:r w:rsidR="00216D18">
        <w:rPr>
          <w:rFonts w:ascii="Times New Roman" w:hAnsi="Times New Roman"/>
          <w:sz w:val="24"/>
          <w:szCs w:val="24"/>
        </w:rPr>
        <w:t>обще</w:t>
      </w:r>
      <w:r w:rsidRPr="008A37C5">
        <w:rPr>
          <w:rFonts w:ascii="Times New Roman" w:hAnsi="Times New Roman"/>
          <w:sz w:val="24"/>
          <w:szCs w:val="24"/>
        </w:rPr>
        <w:t xml:space="preserve">образовательной программы </w:t>
      </w:r>
      <w:r w:rsidR="00216D18">
        <w:rPr>
          <w:rFonts w:ascii="Times New Roman" w:hAnsi="Times New Roman"/>
          <w:sz w:val="24"/>
          <w:szCs w:val="24"/>
        </w:rPr>
        <w:t xml:space="preserve">начального </w:t>
      </w:r>
      <w:r w:rsidRPr="008A37C5">
        <w:rPr>
          <w:rFonts w:ascii="Times New Roman" w:hAnsi="Times New Roman"/>
          <w:sz w:val="24"/>
          <w:szCs w:val="24"/>
        </w:rPr>
        <w:t xml:space="preserve">общего образования МКОУ «Туринская средняя школа интернат имени </w:t>
      </w:r>
      <w:proofErr w:type="spellStart"/>
      <w:r w:rsidRPr="008A37C5">
        <w:rPr>
          <w:rFonts w:ascii="Times New Roman" w:hAnsi="Times New Roman"/>
          <w:sz w:val="24"/>
          <w:szCs w:val="24"/>
        </w:rPr>
        <w:t>Алитета</w:t>
      </w:r>
      <w:proofErr w:type="spellEnd"/>
      <w:r w:rsidRPr="008A37C5">
        <w:rPr>
          <w:rFonts w:ascii="Times New Roman" w:hAnsi="Times New Roman"/>
          <w:sz w:val="24"/>
          <w:szCs w:val="24"/>
        </w:rPr>
        <w:t xml:space="preserve"> Николаевича </w:t>
      </w:r>
      <w:proofErr w:type="spellStart"/>
      <w:r w:rsidRPr="008A37C5">
        <w:rPr>
          <w:rFonts w:ascii="Times New Roman" w:hAnsi="Times New Roman"/>
          <w:sz w:val="24"/>
          <w:szCs w:val="24"/>
        </w:rPr>
        <w:t>Немтушкина</w:t>
      </w:r>
      <w:proofErr w:type="spellEnd"/>
      <w:r w:rsidRPr="008A37C5">
        <w:rPr>
          <w:rFonts w:ascii="Times New Roman" w:hAnsi="Times New Roman"/>
          <w:sz w:val="24"/>
          <w:szCs w:val="24"/>
        </w:rPr>
        <w:t xml:space="preserve">» ЭМР (Приказ №70- ПР от 22 мая 2017 года) </w:t>
      </w:r>
      <w:r w:rsidRPr="008A37C5">
        <w:rPr>
          <w:rFonts w:ascii="Times New Roman" w:hAnsi="Times New Roman"/>
          <w:color w:val="000000"/>
          <w:sz w:val="24"/>
          <w:szCs w:val="24"/>
        </w:rPr>
        <w:t>и авторской программы</w:t>
      </w:r>
      <w:r>
        <w:rPr>
          <w:color w:val="000000"/>
        </w:rPr>
        <w:t xml:space="preserve"> </w:t>
      </w:r>
      <w:r w:rsidR="001C2F15" w:rsidRPr="001C2F15">
        <w:rPr>
          <w:rFonts w:ascii="Times New Roman" w:eastAsia="Times New Roman" w:hAnsi="Times New Roman"/>
          <w:sz w:val="24"/>
          <w:szCs w:val="24"/>
          <w:lang w:eastAsia="ru-RU"/>
        </w:rPr>
        <w:t>А.А Плешакова «Окружающий мир».</w:t>
      </w:r>
    </w:p>
    <w:p w:rsidR="00D24C10" w:rsidRPr="001C2F15" w:rsidRDefault="00D24C10" w:rsidP="00D24C1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C10">
        <w:rPr>
          <w:rFonts w:ascii="Times New Roman" w:eastAsia="Times New Roman" w:hAnsi="Times New Roman"/>
          <w:sz w:val="24"/>
          <w:szCs w:val="24"/>
          <w:lang w:eastAsia="ru-RU"/>
        </w:rPr>
        <w:t>Планирование разработано в соответствии с учебн</w:t>
      </w:r>
      <w:r w:rsidR="00952FD8">
        <w:rPr>
          <w:rFonts w:ascii="Times New Roman" w:eastAsia="Times New Roman" w:hAnsi="Times New Roman"/>
          <w:sz w:val="24"/>
          <w:szCs w:val="24"/>
          <w:lang w:eastAsia="ru-RU"/>
        </w:rPr>
        <w:t>ым планом МКОУ ТСШ-И ЭМР на 2020-2021</w:t>
      </w:r>
      <w:r w:rsidRPr="00D24C10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учебный год.</w:t>
      </w:r>
    </w:p>
    <w:p w:rsidR="003F5A63" w:rsidRPr="002324D6" w:rsidRDefault="003F5A63" w:rsidP="003F5A63">
      <w:pPr>
        <w:widowControl w:val="0"/>
        <w:tabs>
          <w:tab w:val="left" w:pos="284"/>
          <w:tab w:val="num" w:pos="1026"/>
        </w:tabs>
        <w:autoSpaceDE w:val="0"/>
        <w:autoSpaceDN w:val="0"/>
        <w:adjustRightInd w:val="0"/>
        <w:ind w:left="284" w:right="-31" w:hanging="284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324D6">
        <w:rPr>
          <w:rFonts w:ascii="Times New Roman" w:eastAsia="Times New Roman" w:hAnsi="Times New Roman"/>
          <w:iCs/>
          <w:sz w:val="24"/>
          <w:szCs w:val="24"/>
          <w:lang w:eastAsia="ru-RU"/>
        </w:rPr>
        <w:t>Рабочая программа реализует следующие</w:t>
      </w:r>
      <w:r w:rsidRPr="002324D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цели</w:t>
      </w:r>
      <w:r w:rsidRPr="002324D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обучения:</w:t>
      </w:r>
    </w:p>
    <w:p w:rsidR="003F5A63" w:rsidRPr="000C30A0" w:rsidRDefault="003F5A63" w:rsidP="003F5A63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right="-31"/>
        <w:rPr>
          <w:rFonts w:ascii="Arial" w:hAnsi="Arial" w:cs="Arial"/>
          <w:sz w:val="24"/>
          <w:szCs w:val="24"/>
        </w:rPr>
      </w:pPr>
      <w:r w:rsidRPr="000C30A0">
        <w:rPr>
          <w:rFonts w:ascii="Times New Roman" w:eastAsia="Times New Roman" w:hAnsi="Times New Roman"/>
          <w:sz w:val="24"/>
          <w:szCs w:val="24"/>
        </w:rPr>
        <w:t>формирование целостной картины мира и осознание ме</w:t>
      </w:r>
      <w:r w:rsidRPr="000C30A0">
        <w:rPr>
          <w:rFonts w:ascii="Times New Roman" w:eastAsia="Times New Roman" w:hAnsi="Times New Roman"/>
          <w:sz w:val="24"/>
          <w:szCs w:val="24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3F5A63" w:rsidRPr="000C30A0" w:rsidRDefault="003F5A63" w:rsidP="003F5A6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C30A0">
        <w:rPr>
          <w:rFonts w:ascii="Times New Roman" w:eastAsia="Times New Roman" w:hAnsi="Times New Roman"/>
          <w:sz w:val="24"/>
          <w:szCs w:val="24"/>
        </w:rPr>
        <w:t>духовно-нравственное развитие и воспитание личности гражданина России в условиях культурного и конфессиональ</w:t>
      </w:r>
      <w:r w:rsidRPr="000C30A0">
        <w:rPr>
          <w:rFonts w:ascii="Times New Roman" w:eastAsia="Times New Roman" w:hAnsi="Times New Roman"/>
          <w:sz w:val="24"/>
          <w:szCs w:val="24"/>
        </w:rPr>
        <w:softHyphen/>
        <w:t>ного многообразия российского общества.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</w:rPr>
      </w:pPr>
    </w:p>
    <w:p w:rsidR="003F5A63" w:rsidRPr="002324D6" w:rsidRDefault="003F5A63" w:rsidP="003F5A63">
      <w:pPr>
        <w:widowControl w:val="0"/>
        <w:tabs>
          <w:tab w:val="left" w:pos="284"/>
          <w:tab w:val="num" w:pos="1026"/>
        </w:tabs>
        <w:autoSpaceDE w:val="0"/>
        <w:autoSpaceDN w:val="0"/>
        <w:adjustRightInd w:val="0"/>
        <w:ind w:left="284" w:right="-31" w:hanging="284"/>
        <w:rPr>
          <w:rFonts w:ascii="Arial" w:hAnsi="Arial" w:cs="Arial"/>
          <w:sz w:val="24"/>
          <w:szCs w:val="24"/>
        </w:rPr>
      </w:pPr>
      <w:r w:rsidRPr="000C30A0">
        <w:rPr>
          <w:rFonts w:ascii="Arial" w:hAnsi="Arial" w:cs="Arial"/>
          <w:sz w:val="24"/>
          <w:szCs w:val="24"/>
        </w:rPr>
        <w:tab/>
      </w:r>
      <w:r w:rsidRPr="002324D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Изучение предмета способствует решению следующих </w:t>
      </w:r>
      <w:r w:rsidRPr="002324D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задач: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0C30A0">
        <w:rPr>
          <w:rFonts w:ascii="Times New Roman" w:hAnsi="Times New Roman"/>
          <w:sz w:val="24"/>
          <w:szCs w:val="24"/>
        </w:rPr>
        <w:t xml:space="preserve">1) </w:t>
      </w:r>
      <w:r w:rsidRPr="000C30A0">
        <w:rPr>
          <w:rFonts w:ascii="Times New Roman" w:eastAsia="Times New Roman" w:hAnsi="Times New Roman"/>
          <w:sz w:val="24"/>
          <w:szCs w:val="24"/>
        </w:rPr>
        <w:t>формирование уважительного отношения к семье, насе</w:t>
      </w:r>
      <w:r w:rsidRPr="000C30A0">
        <w:rPr>
          <w:rFonts w:ascii="Times New Roman" w:eastAsia="Times New Roman" w:hAnsi="Times New Roman"/>
          <w:sz w:val="24"/>
          <w:szCs w:val="24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0C30A0">
        <w:rPr>
          <w:rFonts w:ascii="Times New Roman" w:hAnsi="Times New Roman"/>
          <w:sz w:val="24"/>
          <w:szCs w:val="24"/>
        </w:rPr>
        <w:t xml:space="preserve">2) </w:t>
      </w:r>
      <w:r w:rsidRPr="000C30A0">
        <w:rPr>
          <w:rFonts w:ascii="Times New Roman" w:eastAsia="Times New Roman" w:hAnsi="Times New Roman"/>
          <w:sz w:val="24"/>
          <w:szCs w:val="24"/>
        </w:rPr>
        <w:t>осознание ребёнком ценности, целостности и многообразия окружающего мира, своего места в нём;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0C30A0">
        <w:rPr>
          <w:rFonts w:ascii="Times New Roman" w:hAnsi="Times New Roman"/>
          <w:sz w:val="24"/>
          <w:szCs w:val="24"/>
        </w:rPr>
        <w:t xml:space="preserve">3) </w:t>
      </w:r>
      <w:r w:rsidRPr="000C30A0">
        <w:rPr>
          <w:rFonts w:ascii="Times New Roman" w:eastAsia="Times New Roman" w:hAnsi="Times New Roman"/>
          <w:sz w:val="24"/>
          <w:szCs w:val="24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0C30A0">
        <w:rPr>
          <w:rFonts w:ascii="Times New Roman" w:hAnsi="Times New Roman"/>
          <w:sz w:val="24"/>
          <w:szCs w:val="24"/>
        </w:rPr>
        <w:t xml:space="preserve">4) </w:t>
      </w:r>
      <w:r w:rsidRPr="000C30A0">
        <w:rPr>
          <w:rFonts w:ascii="Times New Roman" w:eastAsia="Times New Roman" w:hAnsi="Times New Roman"/>
          <w:sz w:val="24"/>
          <w:szCs w:val="24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3F5A63" w:rsidRPr="00E9336D" w:rsidRDefault="003F5A63" w:rsidP="003F5A63">
      <w:pPr>
        <w:tabs>
          <w:tab w:val="left" w:pos="4530"/>
        </w:tabs>
        <w:rPr>
          <w:rFonts w:ascii="Times New Roman" w:hAnsi="Times New Roman"/>
          <w:sz w:val="24"/>
          <w:szCs w:val="24"/>
        </w:rPr>
      </w:pPr>
      <w:r w:rsidRPr="00E9336D">
        <w:rPr>
          <w:rFonts w:ascii="Times New Roman" w:hAnsi="Times New Roman"/>
          <w:b/>
          <w:color w:val="000000"/>
          <w:sz w:val="24"/>
          <w:szCs w:val="24"/>
        </w:rPr>
        <w:t>Для реализации программного содержания используются:</w:t>
      </w:r>
    </w:p>
    <w:p w:rsidR="003F5A63" w:rsidRPr="00032CAF" w:rsidRDefault="003F5A63" w:rsidP="003F5A63">
      <w:pPr>
        <w:pStyle w:val="a3"/>
        <w:numPr>
          <w:ilvl w:val="0"/>
          <w:numId w:val="2"/>
        </w:numPr>
        <w:spacing w:before="60" w:after="60" w:line="264" w:lineRule="auto"/>
        <w:jc w:val="both"/>
        <w:rPr>
          <w:iCs/>
        </w:rPr>
      </w:pPr>
      <w:r w:rsidRPr="00032CAF">
        <w:t>А.А Плешаков</w:t>
      </w:r>
      <w:r>
        <w:rPr>
          <w:iCs/>
        </w:rPr>
        <w:t xml:space="preserve"> Окружающий мир. Учебник. </w:t>
      </w:r>
      <w:proofErr w:type="gramStart"/>
      <w:r>
        <w:rPr>
          <w:iCs/>
        </w:rPr>
        <w:t>2</w:t>
      </w:r>
      <w:r w:rsidRPr="00032CAF">
        <w:rPr>
          <w:iCs/>
        </w:rPr>
        <w:t xml:space="preserve">  кла</w:t>
      </w:r>
      <w:r w:rsidR="00067137">
        <w:rPr>
          <w:iCs/>
        </w:rPr>
        <w:t>сс</w:t>
      </w:r>
      <w:proofErr w:type="gramEnd"/>
      <w:r w:rsidR="00067137">
        <w:rPr>
          <w:iCs/>
        </w:rPr>
        <w:t>. В 2 Ч. М.: Просвещение, 201</w:t>
      </w:r>
      <w:r w:rsidR="001C2F15">
        <w:rPr>
          <w:iCs/>
        </w:rPr>
        <w:t>9</w:t>
      </w:r>
      <w:r w:rsidRPr="00032CAF">
        <w:rPr>
          <w:iCs/>
        </w:rPr>
        <w:t>.</w:t>
      </w:r>
    </w:p>
    <w:p w:rsidR="003F5A63" w:rsidRPr="00032CAF" w:rsidRDefault="003F5A63" w:rsidP="003F5A63">
      <w:pPr>
        <w:pStyle w:val="a3"/>
        <w:numPr>
          <w:ilvl w:val="0"/>
          <w:numId w:val="2"/>
        </w:numPr>
        <w:spacing w:before="60" w:after="60" w:line="264" w:lineRule="auto"/>
        <w:jc w:val="both"/>
        <w:rPr>
          <w:iCs/>
        </w:rPr>
      </w:pPr>
      <w:r w:rsidRPr="00032CAF">
        <w:rPr>
          <w:iCs/>
        </w:rPr>
        <w:t>А.А. Плешаков Ок</w:t>
      </w:r>
      <w:r>
        <w:rPr>
          <w:iCs/>
        </w:rPr>
        <w:t>ружающий мир. Рабочая тетрадь. 2</w:t>
      </w:r>
      <w:r w:rsidRPr="00032CAF">
        <w:rPr>
          <w:iCs/>
        </w:rPr>
        <w:t xml:space="preserve"> клас</w:t>
      </w:r>
      <w:r w:rsidR="001C2F15">
        <w:rPr>
          <w:iCs/>
        </w:rPr>
        <w:t xml:space="preserve">с. </w:t>
      </w:r>
      <w:proofErr w:type="gramStart"/>
      <w:r w:rsidR="001C2F15">
        <w:rPr>
          <w:iCs/>
        </w:rPr>
        <w:t>В  2</w:t>
      </w:r>
      <w:proofErr w:type="gramEnd"/>
      <w:r w:rsidR="001C2F15">
        <w:rPr>
          <w:iCs/>
        </w:rPr>
        <w:t xml:space="preserve"> Ч. М.: Просвещение, 2019</w:t>
      </w:r>
      <w:r w:rsidRPr="00032CAF">
        <w:rPr>
          <w:iCs/>
        </w:rPr>
        <w:t>.</w:t>
      </w:r>
    </w:p>
    <w:p w:rsidR="00D24C10" w:rsidRPr="00D24C10" w:rsidRDefault="00D24C10" w:rsidP="003F5A63">
      <w:pPr>
        <w:pStyle w:val="a3"/>
        <w:ind w:left="644"/>
        <w:jc w:val="both"/>
        <w:rPr>
          <w:rFonts w:eastAsia="Calibri"/>
          <w:b/>
        </w:rPr>
      </w:pPr>
      <w:r w:rsidRPr="00D24C10">
        <w:rPr>
          <w:rFonts w:eastAsia="Calibri"/>
          <w:b/>
        </w:rPr>
        <w:t>Место в учебном плане:</w:t>
      </w:r>
    </w:p>
    <w:p w:rsidR="003F5A63" w:rsidRPr="00D24C10" w:rsidRDefault="003F5A63" w:rsidP="00D24C10">
      <w:pPr>
        <w:jc w:val="both"/>
        <w:rPr>
          <w:rFonts w:ascii="Times New Roman" w:hAnsi="Times New Roman"/>
          <w:sz w:val="24"/>
          <w:szCs w:val="24"/>
        </w:rPr>
      </w:pPr>
      <w:r w:rsidRPr="00D24C10">
        <w:rPr>
          <w:rFonts w:ascii="Times New Roman" w:hAnsi="Times New Roman"/>
          <w:sz w:val="24"/>
          <w:szCs w:val="24"/>
        </w:rPr>
        <w:t xml:space="preserve">На изучение математики во 2 </w:t>
      </w:r>
      <w:proofErr w:type="gramStart"/>
      <w:r w:rsidRPr="00D24C10">
        <w:rPr>
          <w:rFonts w:ascii="Times New Roman" w:hAnsi="Times New Roman"/>
          <w:sz w:val="24"/>
          <w:szCs w:val="24"/>
        </w:rPr>
        <w:t>классе  отводится</w:t>
      </w:r>
      <w:proofErr w:type="gramEnd"/>
      <w:r w:rsidRPr="00D24C10">
        <w:rPr>
          <w:rFonts w:ascii="Times New Roman" w:hAnsi="Times New Roman"/>
          <w:sz w:val="24"/>
          <w:szCs w:val="24"/>
        </w:rPr>
        <w:t xml:space="preserve"> 2 ч</w:t>
      </w:r>
      <w:r w:rsidR="001C2F15" w:rsidRPr="00D24C10">
        <w:rPr>
          <w:rFonts w:ascii="Times New Roman" w:hAnsi="Times New Roman"/>
          <w:sz w:val="24"/>
          <w:szCs w:val="24"/>
        </w:rPr>
        <w:t>аса</w:t>
      </w:r>
      <w:r w:rsidR="00B70C94" w:rsidRPr="00D24C10">
        <w:rPr>
          <w:rFonts w:ascii="Times New Roman" w:hAnsi="Times New Roman"/>
          <w:sz w:val="24"/>
          <w:szCs w:val="24"/>
        </w:rPr>
        <w:t xml:space="preserve"> в неделю. Курс рассчитан на </w:t>
      </w:r>
      <w:r w:rsidR="00B17E49" w:rsidRPr="00D24C10">
        <w:rPr>
          <w:rFonts w:ascii="Times New Roman" w:hAnsi="Times New Roman"/>
          <w:sz w:val="24"/>
          <w:szCs w:val="24"/>
        </w:rPr>
        <w:t>64 часа</w:t>
      </w:r>
      <w:r w:rsidR="00B70C94" w:rsidRPr="00D24C10">
        <w:rPr>
          <w:rFonts w:ascii="Times New Roman" w:hAnsi="Times New Roman"/>
          <w:sz w:val="24"/>
          <w:szCs w:val="24"/>
        </w:rPr>
        <w:t>, изменения произошли в связи с праздничными днями.</w:t>
      </w:r>
    </w:p>
    <w:p w:rsidR="003F5A63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Требования к уровню подготовки учащихся:</w:t>
      </w:r>
    </w:p>
    <w:p w:rsidR="003F5A63" w:rsidRPr="007B6E40" w:rsidRDefault="003F5A63" w:rsidP="003F5A6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результате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изучения окружающего мира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учащиеся научатся:</w:t>
      </w:r>
    </w:p>
    <w:p w:rsidR="003F5A63" w:rsidRDefault="003F5A63" w:rsidP="003F5A63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</w:pPr>
      <w:r w:rsidRPr="00032CAF">
        <w:t xml:space="preserve">Распознавать </w:t>
      </w:r>
      <w:r>
        <w:t>неживую и живую природу; растения дикорастущие и культурные; деревья, кустарники, травы, животных диких и домашних; насекомых, рыб, птиц.</w:t>
      </w:r>
    </w:p>
    <w:p w:rsidR="003F5A63" w:rsidRDefault="003F5A63" w:rsidP="003F5A63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</w:pPr>
      <w:r>
        <w:t>Распознавать основные признаки времен года; некоторые охраняемые растения растений и животных своей местности;</w:t>
      </w:r>
    </w:p>
    <w:p w:rsidR="003F5A63" w:rsidRDefault="003F5A63" w:rsidP="003F5A63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</w:pPr>
      <w:r>
        <w:t xml:space="preserve">Приводить примеры </w:t>
      </w:r>
      <w:proofErr w:type="gramStart"/>
      <w:r>
        <w:t>представителей  разных</w:t>
      </w:r>
      <w:proofErr w:type="gramEnd"/>
      <w:r>
        <w:t xml:space="preserve"> групп растений (дикорастущих и культурных, хвойных  и лиственных деревьев и трав), животных;</w:t>
      </w:r>
    </w:p>
    <w:p w:rsidR="003F5A63" w:rsidRDefault="003F5A63" w:rsidP="003F5A63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</w:pPr>
      <w:r>
        <w:t>Характеризовать изученные группы растений, животных, называя их существенные признаки, описывая особенности внешнего (по плану, предложенному учителем)</w:t>
      </w:r>
    </w:p>
    <w:p w:rsidR="003F5A63" w:rsidRDefault="003F5A63" w:rsidP="003F5A63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</w:pPr>
      <w:r>
        <w:t>Характеризовать признаки времен года</w:t>
      </w:r>
    </w:p>
    <w:p w:rsidR="003F5A63" w:rsidRDefault="003F5A63" w:rsidP="003F5A63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</w:pPr>
      <w:r>
        <w:lastRenderedPageBreak/>
        <w:t xml:space="preserve">Объяснять значения используемых условных знаков </w:t>
      </w:r>
      <w:proofErr w:type="gramStart"/>
      <w:r>
        <w:t>( в</w:t>
      </w:r>
      <w:proofErr w:type="gramEnd"/>
      <w:r>
        <w:t xml:space="preserve"> учебнике. В рабочей тетради, дорожных знаков и др.)</w:t>
      </w:r>
    </w:p>
    <w:p w:rsidR="003F5A63" w:rsidRDefault="003F5A63" w:rsidP="003F5A63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</w:pPr>
      <w:r>
        <w:t>Находить факты экологического неблагополучия в окружающей среде;</w:t>
      </w:r>
    </w:p>
    <w:p w:rsidR="003F5A63" w:rsidRDefault="003F5A63" w:rsidP="003F5A63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</w:pPr>
      <w:r>
        <w:t>Понимать правила поведения в природе;</w:t>
      </w:r>
    </w:p>
    <w:p w:rsidR="003F5A63" w:rsidRDefault="003F5A63" w:rsidP="003F5A63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</w:pPr>
      <w:r>
        <w:t>Называть свой адрес в мире и в своем населенном пункте;</w:t>
      </w:r>
    </w:p>
    <w:p w:rsidR="003F5A63" w:rsidRDefault="003F5A63" w:rsidP="003F5A63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</w:pPr>
      <w:r>
        <w:t>Называть виды транспорта, наиболее распространенные профессии;</w:t>
      </w:r>
    </w:p>
    <w:p w:rsidR="003F5A63" w:rsidRDefault="003F5A63" w:rsidP="003F5A63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</w:pPr>
      <w:r>
        <w:t>Называть правила личной гигиены, особенности охраны здоровья в разные времена года, правила безопасного поведения на улице, в быту, на воде, при контактах с людьми;</w:t>
      </w:r>
    </w:p>
    <w:p w:rsidR="003F5A63" w:rsidRPr="00032CAF" w:rsidRDefault="003F5A63" w:rsidP="003F5A63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</w:pPr>
      <w:r>
        <w:t xml:space="preserve">Называть имена отчества родителей. Основные формы приветствия, просьбы, благодарности, извинения, прощания, знать о культуре поведения в общественных местах. </w:t>
      </w:r>
    </w:p>
    <w:p w:rsidR="003F5A63" w:rsidRPr="000C30A0" w:rsidRDefault="003F5A63" w:rsidP="001C2F15">
      <w:pPr>
        <w:shd w:val="clear" w:color="auto" w:fill="FFFFFF"/>
        <w:autoSpaceDE w:val="0"/>
        <w:autoSpaceDN w:val="0"/>
        <w:adjustRightInd w:val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eastAsia="Times New Roman" w:hAnsi="Times New Roman"/>
          <w:b/>
          <w:sz w:val="24"/>
          <w:szCs w:val="24"/>
          <w:lang w:eastAsia="ru-RU"/>
        </w:rPr>
        <w:t>Результаты изучения курса</w:t>
      </w:r>
    </w:p>
    <w:p w:rsidR="003F5A63" w:rsidRPr="000C30A0" w:rsidRDefault="003F5A63" w:rsidP="003F5A63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spacing w:before="252"/>
        <w:ind w:right="-3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0C30A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Личностные результаты:</w:t>
      </w:r>
    </w:p>
    <w:p w:rsidR="003F5A63" w:rsidRPr="000C30A0" w:rsidRDefault="003F5A63" w:rsidP="003F5A63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формировать 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>основ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гражданской иден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тации;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2) </w:t>
      </w:r>
      <w:proofErr w:type="gramStart"/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формировать 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целостного</w:t>
      </w:r>
      <w:proofErr w:type="gramEnd"/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>, социально ориентированного взгляда на мир в его органичном единстве и разнообразии при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роды, народов, культур и религий;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3)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формировать </w:t>
      </w:r>
      <w:proofErr w:type="gramStart"/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уважительное  отношение</w:t>
      </w:r>
      <w:proofErr w:type="gramEnd"/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к иному мне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нию, истории и культуре других народов;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овладевать 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>начальными навыками адаптации в динамично изменяющемся и развивающемся мире;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5) </w:t>
      </w:r>
      <w:proofErr w:type="gramStart"/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принимать  и</w:t>
      </w:r>
      <w:proofErr w:type="gramEnd"/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 xml:space="preserve"> осваивать  социальную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роли обучающегося, развитие мотивов учебной деятельности и формирование лич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ностного смысла учения;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6) </w:t>
      </w:r>
      <w:proofErr w:type="gramStart"/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развивать  самостоятельность</w:t>
      </w:r>
      <w:proofErr w:type="gramEnd"/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личную ответственность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7) </w:t>
      </w:r>
      <w:proofErr w:type="gramStart"/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формировать  эстетические</w:t>
      </w:r>
      <w:proofErr w:type="gramEnd"/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 xml:space="preserve"> потребности, ценности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и чувств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8) </w:t>
      </w:r>
      <w:proofErr w:type="gramStart"/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развивать  этические</w:t>
      </w:r>
      <w:proofErr w:type="gramEnd"/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чувств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а, доброжелательность и эмо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softHyphen/>
        <w:t>ционально-нравственную отзывчивость, понимать и сопере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softHyphen/>
        <w:t>живать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чувствам других людей;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9)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развивать навыки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сотрудничества со взрослыми и свер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10)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формировать установку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на безопасный, здоровый об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F5A63" w:rsidRPr="000C30A0" w:rsidRDefault="003F5A63" w:rsidP="003F5A63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spacing w:before="252"/>
        <w:ind w:right="-31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proofErr w:type="spellStart"/>
      <w:r w:rsidRPr="000C30A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Метапредметные</w:t>
      </w:r>
      <w:proofErr w:type="spellEnd"/>
      <w:r w:rsidRPr="000C30A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результаты: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овладевать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способностью принимать и сохранять цели и задачи учебной деятельности, поиска средств её осуществления;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2) </w:t>
      </w:r>
      <w:proofErr w:type="gramStart"/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осваивать  способы</w:t>
      </w:r>
      <w:proofErr w:type="gramEnd"/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решения проблем творческого и по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искового характера;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3)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формировать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3F5A63" w:rsidRPr="000C30A0" w:rsidRDefault="003F5A63" w:rsidP="003F5A63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lastRenderedPageBreak/>
        <w:t xml:space="preserve">4)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формировать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5)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осваивать начальные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познавательной и личностной рефлексии;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6)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использовать 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>знаково-символических средств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ставления информации для создания моделей изучаемых объ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ектов и процессов, схем решения учебных и практических задач;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7)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активно использовать речевые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и средств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ин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8)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использовать различные способы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поиска (в справочных источниках и открытом учебном информационном простран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9)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овладевать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логическими действиями сравнения, анализа, синтеза, обобщения, классификации по родо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видовым при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знакам, </w:t>
      </w:r>
      <w:proofErr w:type="gramStart"/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устанавливать 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аналогий</w:t>
      </w:r>
      <w:proofErr w:type="gramEnd"/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причинно-следственных связей, построения рассуждений, отнесения к известным понятиям;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10) 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>готовность слушать собеседника и вести диалог; готов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11)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определять общие цели и пути её достижения; </w:t>
      </w:r>
      <w:proofErr w:type="gramStart"/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 xml:space="preserve">уметь 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договариваться</w:t>
      </w:r>
      <w:proofErr w:type="gramEnd"/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12)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овладевать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начальными сведениями о сущности и осо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ющий мир»;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13)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овладевать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базовыми предметными и </w:t>
      </w:r>
      <w:proofErr w:type="spellStart"/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>межпредметными</w:t>
      </w:r>
      <w:proofErr w:type="spellEnd"/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3F5A63" w:rsidRPr="000C30A0" w:rsidRDefault="003F5A63" w:rsidP="003F5A63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14)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уметь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работать в материальной и информационной сре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3F5A63" w:rsidRPr="000C30A0" w:rsidRDefault="003F5A63" w:rsidP="003F5A63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spacing w:before="252"/>
        <w:ind w:right="-31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0C30A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Предметные результаты: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понимать особую роль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в мировой истории, вос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питание чувства гордости за национальные свершения, откры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тия, победы;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сформировать уважительное отношение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к России, родному краю, своей семье, истории, культуре, природе нашей страны, её современной жизни;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3) </w:t>
      </w:r>
      <w:proofErr w:type="gramStart"/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 xml:space="preserve">осознавать 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цело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стность</w:t>
      </w:r>
      <w:proofErr w:type="gramEnd"/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окружающего мира, осваивать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экологической грамотности, элементарных правил нравственного поведения в мире природы и людей, норм </w:t>
      </w:r>
      <w:proofErr w:type="spellStart"/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>здоровьесберегающего</w:t>
      </w:r>
      <w:proofErr w:type="spellEnd"/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поведения в природной и социальной среде;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 xml:space="preserve">осваивать доступные </w:t>
      </w:r>
      <w:proofErr w:type="gramStart"/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способы 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изучения</w:t>
      </w:r>
      <w:proofErr w:type="gramEnd"/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природы и обще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ства (наблюдение, запись, измерение, опыт, сравнение, клас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сификация и др. с получением информации из семейных ар</w:t>
      </w:r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softHyphen/>
        <w:t>хивов, от окружающих людей, в открытом информационном пространстве);</w:t>
      </w:r>
    </w:p>
    <w:p w:rsidR="003F5A63" w:rsidRPr="000C30A0" w:rsidRDefault="003F5A63" w:rsidP="003F5A6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0A0">
        <w:rPr>
          <w:rFonts w:ascii="Times New Roman" w:hAnsi="Times New Roman"/>
          <w:sz w:val="24"/>
          <w:szCs w:val="24"/>
          <w:lang w:eastAsia="ru-RU"/>
        </w:rPr>
        <w:t xml:space="preserve">5) </w:t>
      </w:r>
      <w:proofErr w:type="gramStart"/>
      <w:r w:rsidR="005E6A91">
        <w:rPr>
          <w:rFonts w:ascii="Times New Roman" w:eastAsia="Times New Roman" w:hAnsi="Times New Roman"/>
          <w:sz w:val="24"/>
          <w:szCs w:val="24"/>
          <w:lang w:eastAsia="ru-RU"/>
        </w:rPr>
        <w:t>развивать  навыки</w:t>
      </w:r>
      <w:proofErr w:type="gramEnd"/>
      <w:r w:rsidRPr="000C30A0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устанавливать и выявлять причинно-следственные связи в окружающем мире.</w:t>
      </w:r>
    </w:p>
    <w:p w:rsidR="003F5A63" w:rsidRPr="000C30A0" w:rsidRDefault="003F5A63" w:rsidP="001C2F15">
      <w:pPr>
        <w:shd w:val="clear" w:color="auto" w:fill="FFFFFF"/>
        <w:autoSpaceDE w:val="0"/>
        <w:autoSpaceDN w:val="0"/>
        <w:adjustRightInd w:val="0"/>
        <w:jc w:val="center"/>
        <w:rPr>
          <w:rFonts w:ascii="Arial" w:eastAsia="Times New Roman" w:hAnsi="Arial"/>
          <w:b/>
          <w:bCs/>
          <w:sz w:val="24"/>
          <w:szCs w:val="24"/>
          <w:lang w:eastAsia="ru-RU"/>
        </w:rPr>
      </w:pPr>
    </w:p>
    <w:p w:rsidR="003F5A63" w:rsidRDefault="003F5A63" w:rsidP="001C2F1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9336D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УЧЕБНО-ТЕМАТИЧЕСКОЕ ПЛАНИРОВАНИЕ</w:t>
      </w:r>
    </w:p>
    <w:p w:rsidR="001C2F15" w:rsidRPr="00E9336D" w:rsidRDefault="001C2F15" w:rsidP="001C2F1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"/>
        <w:gridCol w:w="3185"/>
        <w:gridCol w:w="1701"/>
        <w:gridCol w:w="2127"/>
        <w:gridCol w:w="2693"/>
        <w:gridCol w:w="3621"/>
      </w:tblGrid>
      <w:tr w:rsidR="003F5A63" w:rsidRPr="00E9336D" w:rsidTr="004B45E9">
        <w:tc>
          <w:tcPr>
            <w:tcW w:w="526" w:type="dxa"/>
          </w:tcPr>
          <w:p w:rsidR="003F5A63" w:rsidRPr="00E9336D" w:rsidRDefault="003F5A63" w:rsidP="004B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E9336D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3185" w:type="dxa"/>
          </w:tcPr>
          <w:p w:rsidR="003F5A63" w:rsidRPr="00E9336D" w:rsidRDefault="003F5A63" w:rsidP="004B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E9336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Наименование</w:t>
            </w:r>
            <w:proofErr w:type="spellEnd"/>
            <w:r w:rsidR="006D62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36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разделов</w:t>
            </w:r>
            <w:proofErr w:type="spellEnd"/>
            <w:r w:rsidRPr="00E9336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E9336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тем</w:t>
            </w:r>
            <w:proofErr w:type="spellEnd"/>
          </w:p>
        </w:tc>
        <w:tc>
          <w:tcPr>
            <w:tcW w:w="1701" w:type="dxa"/>
          </w:tcPr>
          <w:p w:rsidR="003F5A63" w:rsidRPr="00E9336D" w:rsidRDefault="003F5A63" w:rsidP="004B45E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33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Кол-во часов по </w:t>
            </w:r>
            <w:r w:rsidRPr="00E933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примерной программе </w:t>
            </w:r>
          </w:p>
        </w:tc>
        <w:tc>
          <w:tcPr>
            <w:tcW w:w="2127" w:type="dxa"/>
          </w:tcPr>
          <w:p w:rsidR="003F5A63" w:rsidRPr="00E9336D" w:rsidRDefault="003F5A63" w:rsidP="004B45E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E9336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Всего</w:t>
            </w:r>
            <w:proofErr w:type="spellEnd"/>
            <w:r w:rsidR="006D62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36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часов</w:t>
            </w:r>
            <w:proofErr w:type="spellEnd"/>
          </w:p>
        </w:tc>
        <w:tc>
          <w:tcPr>
            <w:tcW w:w="2693" w:type="dxa"/>
          </w:tcPr>
          <w:p w:rsidR="003F5A63" w:rsidRPr="00E9336D" w:rsidRDefault="003F5A63" w:rsidP="004B45E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E9336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Примечание</w:t>
            </w:r>
            <w:proofErr w:type="spellEnd"/>
          </w:p>
        </w:tc>
        <w:tc>
          <w:tcPr>
            <w:tcW w:w="3621" w:type="dxa"/>
          </w:tcPr>
          <w:p w:rsidR="003F5A63" w:rsidRPr="00E9336D" w:rsidRDefault="003F5A63" w:rsidP="004B45E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E9336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Форма</w:t>
            </w:r>
            <w:proofErr w:type="spellEnd"/>
            <w:r w:rsidR="006D62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36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контроля</w:t>
            </w:r>
            <w:proofErr w:type="spellEnd"/>
          </w:p>
        </w:tc>
      </w:tr>
      <w:tr w:rsidR="003F5A63" w:rsidRPr="00E9336D" w:rsidTr="004B45E9">
        <w:tc>
          <w:tcPr>
            <w:tcW w:w="526" w:type="dxa"/>
          </w:tcPr>
          <w:p w:rsidR="003F5A63" w:rsidRPr="00E9336D" w:rsidRDefault="003F5A63" w:rsidP="004B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9336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5" w:type="dxa"/>
          </w:tcPr>
          <w:p w:rsidR="003F5A63" w:rsidRPr="00E9336D" w:rsidRDefault="003F5A63" w:rsidP="004B45E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 мы живем?</w:t>
            </w:r>
          </w:p>
        </w:tc>
        <w:tc>
          <w:tcPr>
            <w:tcW w:w="1701" w:type="dxa"/>
          </w:tcPr>
          <w:p w:rsidR="003F5A63" w:rsidRPr="00E9336D" w:rsidRDefault="00360D2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</w:tcPr>
          <w:p w:rsidR="003F5A63" w:rsidRPr="00E9336D" w:rsidRDefault="00172E97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3F5A63" w:rsidRPr="00E9336D" w:rsidRDefault="003F5A6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</w:tcPr>
          <w:p w:rsidR="003F5A63" w:rsidRPr="009B26CD" w:rsidRDefault="003F5A6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5A63" w:rsidRPr="00E9336D" w:rsidTr="004B45E9">
        <w:tc>
          <w:tcPr>
            <w:tcW w:w="526" w:type="dxa"/>
          </w:tcPr>
          <w:p w:rsidR="003F5A63" w:rsidRPr="00E9336D" w:rsidRDefault="003F5A63" w:rsidP="004B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9336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185" w:type="dxa"/>
          </w:tcPr>
          <w:p w:rsidR="003F5A63" w:rsidRPr="00E9336D" w:rsidRDefault="003F5A6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Природа</w:t>
            </w:r>
          </w:p>
        </w:tc>
        <w:tc>
          <w:tcPr>
            <w:tcW w:w="1701" w:type="dxa"/>
          </w:tcPr>
          <w:p w:rsidR="003F5A63" w:rsidRPr="00E9336D" w:rsidRDefault="00360D2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7" w:type="dxa"/>
          </w:tcPr>
          <w:p w:rsidR="003F5A63" w:rsidRPr="00E9336D" w:rsidRDefault="00172E97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3" w:type="dxa"/>
          </w:tcPr>
          <w:p w:rsidR="003F5A63" w:rsidRPr="00E9336D" w:rsidRDefault="003F5A6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</w:tcPr>
          <w:p w:rsidR="003F5A63" w:rsidRPr="002A62A7" w:rsidRDefault="00360D2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6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Экскурсия </w:t>
            </w:r>
            <w:proofErr w:type="gramStart"/>
            <w:r w:rsidRPr="002A6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В</w:t>
            </w:r>
            <w:proofErr w:type="gramEnd"/>
            <w:r w:rsidRPr="002A6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гости к осени»</w:t>
            </w:r>
          </w:p>
          <w:p w:rsidR="00360D23" w:rsidRPr="002A62A7" w:rsidRDefault="00360D2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6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 «Красная книга, или </w:t>
            </w:r>
            <w:proofErr w:type="gramStart"/>
            <w:r w:rsidRPr="002A6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Возьмем</w:t>
            </w:r>
            <w:proofErr w:type="gramEnd"/>
            <w:r w:rsidRPr="002A6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 защиту»</w:t>
            </w:r>
          </w:p>
        </w:tc>
      </w:tr>
      <w:tr w:rsidR="003F5A63" w:rsidRPr="00E9336D" w:rsidTr="004B45E9">
        <w:tc>
          <w:tcPr>
            <w:tcW w:w="526" w:type="dxa"/>
          </w:tcPr>
          <w:p w:rsidR="003F5A63" w:rsidRPr="00E9336D" w:rsidRDefault="003F5A63" w:rsidP="004B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3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85" w:type="dxa"/>
          </w:tcPr>
          <w:p w:rsidR="003F5A63" w:rsidRPr="00E9336D" w:rsidRDefault="003F5A6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Жизнь города и села</w:t>
            </w:r>
          </w:p>
        </w:tc>
        <w:tc>
          <w:tcPr>
            <w:tcW w:w="1701" w:type="dxa"/>
          </w:tcPr>
          <w:p w:rsidR="003F5A63" w:rsidRPr="00E9336D" w:rsidRDefault="00360D2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7" w:type="dxa"/>
          </w:tcPr>
          <w:p w:rsidR="003F5A63" w:rsidRPr="00E9336D" w:rsidRDefault="00172E97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:rsidR="003F5A63" w:rsidRPr="00E9336D" w:rsidRDefault="003F5A6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</w:tcPr>
          <w:p w:rsidR="003F5A63" w:rsidRPr="002A62A7" w:rsidRDefault="00360D23" w:rsidP="00360D23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62A7">
              <w:rPr>
                <w:rFonts w:ascii="Times New Roman" w:hAnsi="Times New Roman"/>
                <w:sz w:val="24"/>
                <w:szCs w:val="24"/>
                <w:lang w:eastAsia="ru-RU"/>
              </w:rPr>
              <w:t>Проект «Профессии»</w:t>
            </w:r>
          </w:p>
          <w:p w:rsidR="00360D23" w:rsidRPr="00CF542A" w:rsidRDefault="00360D23" w:rsidP="00CF542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62A7">
              <w:rPr>
                <w:rFonts w:ascii="Times New Roman" w:hAnsi="Times New Roman"/>
                <w:sz w:val="24"/>
                <w:szCs w:val="24"/>
                <w:lang w:eastAsia="ru-RU"/>
              </w:rPr>
              <w:t>Экскурсия «В гости к зиме»</w:t>
            </w:r>
          </w:p>
        </w:tc>
      </w:tr>
      <w:tr w:rsidR="003F5A63" w:rsidRPr="00E9336D" w:rsidTr="004B45E9">
        <w:tc>
          <w:tcPr>
            <w:tcW w:w="526" w:type="dxa"/>
          </w:tcPr>
          <w:p w:rsidR="003F5A63" w:rsidRPr="00E9336D" w:rsidRDefault="003F5A63" w:rsidP="004B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9336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185" w:type="dxa"/>
          </w:tcPr>
          <w:p w:rsidR="003F5A63" w:rsidRPr="00E9336D" w:rsidRDefault="003F5A6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Здоровье и безопасность</w:t>
            </w:r>
          </w:p>
        </w:tc>
        <w:tc>
          <w:tcPr>
            <w:tcW w:w="1701" w:type="dxa"/>
          </w:tcPr>
          <w:p w:rsidR="003F5A63" w:rsidRPr="00E9336D" w:rsidRDefault="00360D2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F5A63" w:rsidRPr="00E9336D" w:rsidRDefault="00172E97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</w:tcPr>
          <w:p w:rsidR="003F5A63" w:rsidRPr="00E9336D" w:rsidRDefault="003F5A6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</w:tcPr>
          <w:p w:rsidR="003F5A63" w:rsidRPr="002A62A7" w:rsidRDefault="003F5A6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5A63" w:rsidRPr="00E9336D" w:rsidTr="004B45E9">
        <w:tc>
          <w:tcPr>
            <w:tcW w:w="526" w:type="dxa"/>
          </w:tcPr>
          <w:p w:rsidR="003F5A63" w:rsidRPr="00E9336D" w:rsidRDefault="003F5A63" w:rsidP="004B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9336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185" w:type="dxa"/>
          </w:tcPr>
          <w:p w:rsidR="003F5A63" w:rsidRPr="00E9336D" w:rsidRDefault="00360D2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Общение </w:t>
            </w:r>
          </w:p>
        </w:tc>
        <w:tc>
          <w:tcPr>
            <w:tcW w:w="1701" w:type="dxa"/>
          </w:tcPr>
          <w:p w:rsidR="003F5A63" w:rsidRPr="00E9336D" w:rsidRDefault="00360D2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</w:tcPr>
          <w:p w:rsidR="003F5A63" w:rsidRPr="00E9336D" w:rsidRDefault="00172E97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</w:tcPr>
          <w:p w:rsidR="003F5A63" w:rsidRPr="00E9336D" w:rsidRDefault="003F5A6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</w:tcPr>
          <w:p w:rsidR="003F5A63" w:rsidRPr="002A62A7" w:rsidRDefault="00337914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6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«Родословная»</w:t>
            </w:r>
          </w:p>
        </w:tc>
      </w:tr>
      <w:tr w:rsidR="00360D23" w:rsidRPr="00E9336D" w:rsidTr="004B45E9">
        <w:tc>
          <w:tcPr>
            <w:tcW w:w="526" w:type="dxa"/>
          </w:tcPr>
          <w:p w:rsidR="00360D23" w:rsidRPr="00360D23" w:rsidRDefault="00360D23" w:rsidP="004B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85" w:type="dxa"/>
          </w:tcPr>
          <w:p w:rsidR="00360D23" w:rsidRDefault="00360D2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Путешествие </w:t>
            </w:r>
          </w:p>
        </w:tc>
        <w:tc>
          <w:tcPr>
            <w:tcW w:w="1701" w:type="dxa"/>
          </w:tcPr>
          <w:p w:rsidR="00360D23" w:rsidRDefault="00360D2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7" w:type="dxa"/>
          </w:tcPr>
          <w:p w:rsidR="00360D23" w:rsidRDefault="00E82B2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93" w:type="dxa"/>
          </w:tcPr>
          <w:p w:rsidR="00360D23" w:rsidRDefault="00360D2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</w:tcPr>
          <w:p w:rsidR="00360D23" w:rsidRPr="002A62A7" w:rsidRDefault="00360D2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6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Экскурсия </w:t>
            </w:r>
            <w:proofErr w:type="gramStart"/>
            <w:r w:rsidRPr="002A6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В</w:t>
            </w:r>
            <w:proofErr w:type="gramEnd"/>
            <w:r w:rsidRPr="002A6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гости к весне»</w:t>
            </w:r>
          </w:p>
          <w:p w:rsidR="00360D23" w:rsidRPr="002A62A7" w:rsidRDefault="00360D2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6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«Города России»</w:t>
            </w:r>
          </w:p>
          <w:p w:rsidR="00337914" w:rsidRPr="002A62A7" w:rsidRDefault="00337914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6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«Страны мира»</w:t>
            </w:r>
          </w:p>
        </w:tc>
      </w:tr>
      <w:tr w:rsidR="003F5A63" w:rsidRPr="00E9336D" w:rsidTr="004B45E9">
        <w:tc>
          <w:tcPr>
            <w:tcW w:w="526" w:type="dxa"/>
          </w:tcPr>
          <w:p w:rsidR="003F5A63" w:rsidRPr="00E9336D" w:rsidRDefault="003F5A63" w:rsidP="004B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5" w:type="dxa"/>
          </w:tcPr>
          <w:p w:rsidR="003F5A63" w:rsidRPr="00E9336D" w:rsidRDefault="003F5A63" w:rsidP="004B45E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3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</w:tcPr>
          <w:p w:rsidR="003F5A63" w:rsidRPr="00E9336D" w:rsidRDefault="00172E97" w:rsidP="004B45E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  <w:r w:rsidR="003F5A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2127" w:type="dxa"/>
          </w:tcPr>
          <w:p w:rsidR="003F5A63" w:rsidRPr="00E9336D" w:rsidRDefault="00E82B23" w:rsidP="004B45E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  <w:r w:rsidR="003F5A63" w:rsidRPr="00E933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часов </w:t>
            </w:r>
          </w:p>
        </w:tc>
        <w:tc>
          <w:tcPr>
            <w:tcW w:w="2693" w:type="dxa"/>
          </w:tcPr>
          <w:p w:rsidR="003F5A63" w:rsidRPr="00E9336D" w:rsidRDefault="003F5A63" w:rsidP="004B45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</w:tcPr>
          <w:p w:rsidR="003F5A63" w:rsidRPr="00E9336D" w:rsidRDefault="003F5A63" w:rsidP="004B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B7376" w:rsidRDefault="00FB7376" w:rsidP="00337914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337914" w:rsidRDefault="00337914" w:rsidP="00337914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DA6771">
        <w:rPr>
          <w:rFonts w:ascii="Times New Roman" w:hAnsi="Times New Roman"/>
          <w:b/>
          <w:smallCaps/>
          <w:sz w:val="24"/>
          <w:szCs w:val="24"/>
        </w:rPr>
        <w:t xml:space="preserve">Календарно-тематическое планирование </w:t>
      </w:r>
      <w:r>
        <w:rPr>
          <w:rFonts w:ascii="Times New Roman" w:hAnsi="Times New Roman"/>
          <w:b/>
          <w:smallCaps/>
          <w:sz w:val="24"/>
          <w:szCs w:val="24"/>
        </w:rPr>
        <w:t>по окружающему миру</w:t>
      </w:r>
    </w:p>
    <w:p w:rsidR="00337914" w:rsidRDefault="00337914" w:rsidP="00337914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tbl>
      <w:tblPr>
        <w:tblW w:w="1606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184"/>
        <w:gridCol w:w="740"/>
        <w:gridCol w:w="778"/>
        <w:gridCol w:w="1701"/>
        <w:gridCol w:w="992"/>
        <w:gridCol w:w="365"/>
        <w:gridCol w:w="60"/>
        <w:gridCol w:w="1276"/>
        <w:gridCol w:w="2268"/>
        <w:gridCol w:w="1985"/>
        <w:gridCol w:w="2835"/>
        <w:gridCol w:w="2268"/>
        <w:gridCol w:w="141"/>
        <w:gridCol w:w="32"/>
      </w:tblGrid>
      <w:tr w:rsidR="00337914" w:rsidRPr="00FB7376" w:rsidTr="002A62A7">
        <w:trPr>
          <w:gridAfter w:val="2"/>
          <w:wAfter w:w="173" w:type="dxa"/>
        </w:trPr>
        <w:tc>
          <w:tcPr>
            <w:tcW w:w="620" w:type="dxa"/>
            <w:gridSpan w:val="2"/>
            <w:vMerge w:val="restart"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п\п.</w:t>
            </w:r>
          </w:p>
        </w:tc>
        <w:tc>
          <w:tcPr>
            <w:tcW w:w="740" w:type="dxa"/>
            <w:vMerge w:val="restart"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78" w:type="dxa"/>
            <w:vMerge w:val="restart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 xml:space="preserve">Коррекция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Тема урока.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Решаемые  проблемы</w:t>
            </w:r>
            <w:proofErr w:type="gramEnd"/>
          </w:p>
        </w:tc>
        <w:tc>
          <w:tcPr>
            <w:tcW w:w="9356" w:type="dxa"/>
            <w:gridSpan w:val="4"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(в соответствии с ФГОС)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620" w:type="dxa"/>
            <w:gridSpan w:val="2"/>
            <w:vMerge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337914" w:rsidRPr="00FB7376" w:rsidTr="002A62A7">
        <w:trPr>
          <w:gridAfter w:val="2"/>
          <w:wAfter w:w="173" w:type="dxa"/>
          <w:trHeight w:val="423"/>
        </w:trPr>
        <w:tc>
          <w:tcPr>
            <w:tcW w:w="620" w:type="dxa"/>
            <w:gridSpan w:val="2"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15888" w:type="dxa"/>
            <w:gridSpan w:val="13"/>
          </w:tcPr>
          <w:p w:rsidR="00514C24" w:rsidRDefault="004B45E9" w:rsidP="00514C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F3B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="006442F4">
              <w:rPr>
                <w:rFonts w:ascii="Times New Roman" w:hAnsi="Times New Roman"/>
                <w:b/>
                <w:sz w:val="24"/>
                <w:szCs w:val="24"/>
              </w:rPr>
              <w:t>ЧЕТВЕРТЬ – 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  <w:p w:rsidR="00337914" w:rsidRPr="00FB7376" w:rsidRDefault="00337914" w:rsidP="00514C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C3F3B">
              <w:rPr>
                <w:rFonts w:ascii="Times New Roman" w:hAnsi="Times New Roman"/>
                <w:b/>
                <w:sz w:val="24"/>
                <w:szCs w:val="24"/>
              </w:rPr>
              <w:t>Где  мы</w:t>
            </w:r>
            <w:proofErr w:type="gramEnd"/>
            <w:r w:rsidRPr="003C3F3B">
              <w:rPr>
                <w:rFonts w:ascii="Times New Roman" w:hAnsi="Times New Roman"/>
                <w:b/>
                <w:sz w:val="24"/>
                <w:szCs w:val="24"/>
              </w:rPr>
              <w:t xml:space="preserve"> живём?   (4 ч)</w:t>
            </w:r>
          </w:p>
          <w:p w:rsidR="00337914" w:rsidRPr="00FB7376" w:rsidRDefault="00337914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6C1F16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Родная страна.</w:t>
            </w: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Урок-лекция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Почему наша страна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называется  Российская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Федерация?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Какие государственные символы России?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государственные символы: герб,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флаг ,гимн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Национальность.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Государственный язык.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рассказывать о родной стране; о государственных символах Российской Федерации; о многонациональном населении России.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 xml:space="preserve">Р.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Понимать и удерживать учебные задачи;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ориентиры, работать по плану. Вносить необходимые коррективы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Различать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, называть объекты государственной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символики; анализировать информацию учебника; формулировать выводы из изученного; отвечать на итоговые вопросы и оценивать свой достижения.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Ставить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вопросы и обращаться за помощью.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основ российской гражданской идентичности, чувства гордости за свою Родину; осознание своей этнической и национальной принадлежности; формирование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ценностей многонационального общества.</w:t>
            </w:r>
          </w:p>
        </w:tc>
      </w:tr>
      <w:tr w:rsidR="00337914" w:rsidRPr="00FB7376" w:rsidTr="002A62A7">
        <w:trPr>
          <w:gridAfter w:val="2"/>
          <w:wAfter w:w="173" w:type="dxa"/>
          <w:trHeight w:val="1669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6C1F16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Город и село. </w:t>
            </w: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Город, село, городские и сельские жители; главная улица, достопримечательности.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называть характерные особенности городских и сельских поселений, преимущественные занятия жителей города и села, типы жилых построек в городе и селе.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 xml:space="preserve">Р.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Понимать учебную задачу и стремиться выполнить её. Учитывать выделенные учителем ориентиры, подготавливать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проект .Вносить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необходимые коррективы.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анализ объектов с выделением существенных признаков; поиск необходимой информации.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.Договариваться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и приходить к общему решению при работе в паре; распределять обязанности по выполнению проекта. 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Развитие навыков сотрудничества со взрослыми и сверстниками в разных ситуациях, умения не создавать конфликтов.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6C1F16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Природа  и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рукотворный мир.</w:t>
            </w: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Объекты природы, предметы рукотворного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мира.Экология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Научатся различать объекты природы и рукотворного мира; называть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их; выказывать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своё отношение к окружающему миру.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Понимать учебную задачу и стремиться выполнить её.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Осуществлять пошаговый и итоговый контроль. Выполнять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учебные действия в материализованной форме.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Строить  рассуждения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 форме связи простых суждений об объекте; выделять существенную информацию из познавательного текста.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Формулировать собственное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мнение  аргументировать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свою позицию.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Экологическая культура: ценностное отношение к природе, следование нормам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природоохранного поведения.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6C1F16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Проверим себя и оценим свои достижения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 разделу «Где мы живём» 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Тест 1.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ind w:right="-25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Конт-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рольно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обобща-ющий</w:t>
            </w:r>
            <w:proofErr w:type="spellEnd"/>
          </w:p>
          <w:p w:rsidR="00337914" w:rsidRPr="00FB7376" w:rsidRDefault="00337914" w:rsidP="004B45E9">
            <w:pPr>
              <w:ind w:right="-250"/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оценить свои достижения?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Тесты ,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оценка достижений.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Принимать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и удерживать учебную задачу. Осуществлять пошаговый и итоговый </w:t>
            </w: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контроль,оценивать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правильность выполнения действия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проводить сравнение, ориентироваться в способах решения задачи, использовать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знако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>-символические средства.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Строить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Учебно- познавательный интерес к новому учебному материалу.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15888" w:type="dxa"/>
            <w:gridSpan w:val="13"/>
          </w:tcPr>
          <w:p w:rsidR="00337914" w:rsidRPr="00FB7376" w:rsidRDefault="00337914" w:rsidP="00CF54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F3B">
              <w:rPr>
                <w:rFonts w:ascii="Times New Roman" w:hAnsi="Times New Roman"/>
                <w:b/>
                <w:sz w:val="24"/>
                <w:szCs w:val="24"/>
              </w:rPr>
              <w:t xml:space="preserve">Природа </w:t>
            </w:r>
            <w:proofErr w:type="gramStart"/>
            <w:r w:rsidRPr="003C3F3B">
              <w:rPr>
                <w:rFonts w:ascii="Times New Roman" w:hAnsi="Times New Roman"/>
                <w:b/>
                <w:sz w:val="24"/>
                <w:szCs w:val="24"/>
              </w:rPr>
              <w:t xml:space="preserve">   (</w:t>
            </w:r>
            <w:proofErr w:type="gramEnd"/>
            <w:r w:rsidRPr="003C3F3B">
              <w:rPr>
                <w:rFonts w:ascii="Times New Roman" w:hAnsi="Times New Roman"/>
                <w:b/>
                <w:sz w:val="24"/>
                <w:szCs w:val="24"/>
              </w:rPr>
              <w:t>20 ч)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8A76C3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Неживая и живая природа.</w:t>
            </w: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можно отличить объекты неживой природы от живой? Как связаны неживая и живая природа?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Неживая и живая природа. Объекты природы.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различать неживую и живую природу, приводить примеры каждой группы, на отдельных примерах объяснять связь неживого и живого.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.Принимать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и удерживать учебную задачу. Учитывать выделенные учителем ориентиры.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.Осуществлять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анализ объектов с выделением существенных признаков; поиск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необходимойинформаци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>, выделять существенную информацию из познавательного текста.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Формулировать выводы.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.Договариваться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и приходить к общему решению при работе в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паре;.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Учебно- познавательный интерес к новому учебному материалу.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A2A4E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Явления природы.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Что такое сезонные явления природы?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измеряют температуру?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Явления природы.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Сезоны .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Температура,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Термометр.Градус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Научатся различать объекты и явления природы, рассказывать о сезонных изменениях, происходящих с природными объектами, как о природных явлениях. Познакомятся с термометром и измерением температуры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воздуха ,воды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человека.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 Понимать учебную задачу и стремиться выполнить её выполнить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Учитывать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выделенные учителем ориентиры, работать по плану.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Поиск необходимой информации по рисунку,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передачаеё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устным путём, установление причинно-следственных связей.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Применение полученной информации.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A2A4E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Что такое погода.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Что такое погода?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Погода. Температура воздуха, осадки, ветер.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Явления погоды. Метеорология.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Условные знаки.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Усвоят, что погода – это сочетание температуры воздуха,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облачности ,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осадков и ветра; научатся обозначать явления погоды с помощью условных знаков. 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Принимать и удерживать учебную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задачу .Выбирать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действия с поставленной задачей и условиями её реализации, вносить изменения в способ действия.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Осуществлять подведение под понятие на основе распознавания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объектов ,выделение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существенных признаков и их синтеза. Использовать знаково-символические средства.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Работать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 паре, просить помощь у взрослых.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277DE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В гости к осени. (</w:t>
            </w: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Экскурсия)</w:t>
            </w: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Урок-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экскур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>-сия</w:t>
            </w:r>
          </w:p>
          <w:p w:rsidR="00337914" w:rsidRPr="00FB7376" w:rsidRDefault="00337914" w:rsidP="004B45E9">
            <w:pPr>
              <w:ind w:left="109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Какие явления происходят в неживой и живой природе осенью?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Иней, заморозки, туман, ледостав, перелётные птицы.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Научатся по своим наблюдениям приводить примеры осенних явлений в природе, узнавать изученные природные объекты, обосновывать простейшие правила поведения в природном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окружении.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Принимать и удерживать учебную задачу. Выделять и формулировать то, что изучено и что нужно уточнить на экскурсии.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инструкциями, осуществлять рефлексию способов действий. Осознанно и произвольно строить сообщения исследовательского характера в устной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форме.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Узнавать и называть объекты и явления окружающей природы.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Проявлять активность во взаимодействии для решения познавательных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задач.Договариваться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 распределении функций в совместной деятельности, определять общую цель.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Чувство прекрасного и эстетические чувства на основе знакомства с природой.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Экологическая культура: ценностное отношение к природе, следование нормам природоохранного, поведения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1C2F15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D277DE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В гости к осени. (Урок)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Что мы узнали на экскурсии?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Иней, заморозки, туман, ледостав, перелётные птицы.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Научатся приводить примеры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осенних  явлений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 неживой и живой природе и связей между этими явлениями.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 и условиями её реализации.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Осуществлять поиск необходимой информации с использованием учебной литературы; 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.Учитывать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разные мнения и стремиться к координации различных позиций в сотрудничестве.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Чувство прекрасного и эстетические чувства на основе знакомства с природой.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Экологическая культура: ценностное отношение к природе, следование нормам природоохранного, поведения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277DE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Звёздное небо</w:t>
            </w: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находить на небе созвездия: Кассиопея, Орион, Лебедь?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Звёзды, созвездия, звёздное небо, знаки зодиака.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узнавать и моделировать изученные созвездия.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Учитывать выделенные учителем ориентиры действия в новом учебном материале.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Осуществлять поиск необходимой информации с использованием учебной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литературы; проводить сравнение по заданным критериям. Узнавать и называть объекты и явления окружающей природы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Работать в паре, просить помощь у взрослых.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Учебно-познавательный интерес к новому учебному материалу.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86752A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Заглянем в кладовые Земли.</w:t>
            </w: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Какие богатства хранятся в кладовых Земли?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Горные породы, минералы, кристаллы, залежи, гранит, полевой шпат, кварц, слюда.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Усвоят, что горные породы образуют толщу Земли, а сами состоят из минералов, научатся приводить примеры горных пород и минералов, различать составные части гранита.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 xml:space="preserve"> 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Выбирать своё действие в соответствии с поставленной задачей и условиями её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реализации.Устанавливать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соответствие полученного результата и поставленной цели.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строить сообщения исследовательского характера; поиск информации из дополнительных источников. 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Строить монологические высказывания.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Мотивационная основа учебной деятельности.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86752A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Про воздух…</w:t>
            </w: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Почему чистый воздух называют одним из главных богатств природы?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Загрязнение воздуха, охрана воздуха, воздушные фильтры.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Усвоят, что чистый воздух – одно из главных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богатсв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Земли, которые необходимо охранять; научатся рассказывать по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схеме о загрязнении и охране воздуха; обращать внимание на красоту природы.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Р.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. .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Принимать и удерживать учебную задачу.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инструкциями, осуществлять рефлексию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способов действий. Использовать знаково- символические средства, создавать схемы.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Узнавать и называть объекты и явления окружающей природы.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 строить монологическое высказывание.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Чувство прекрасного и эстетические чувства на основе знакомства с природой.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Экологическая культура: ценностное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отношение к природе, следование нормам природоохранного, поведения.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86752A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… И про воду</w:t>
            </w: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Почему воду относят к важнейшим природным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богатствам ?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Загрязнение воды, охрана воды, очистные сооружения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Усвоят, что воду нужно использовать бережно, не тратить её напрасно, научатся рассказывать по схеме об источниках и последствиях загрязнения воды, её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охране.обращать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внимание на красоту природы.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Учитывать выделенные учителем ориентиры действия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. .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Принимать и удерживать учебную задачу.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инструкциями, осуществлять рефлексию способов действий. Использовать знаково- символические средства, создавать схемы.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Узнавать и называть объекты и явления окружающей природы.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 xml:space="preserve">К.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формулировать собственное мнение и позицию; строить монологическое высказывание.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Чувство прекрасного и эстетические чувства на основе знакомства с природой.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Экологическая культура: ценностное отношение к природе, следование нормам природоохранного, поведения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86752A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Какие бывают растения.</w:t>
            </w: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делят растения на группы?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Деревья, кустарники, травы, хвойные, лиственные растения.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различать группы растений по существенным признакам; приводить примеры представителей каждой группы, схематически изображать дерево, кустарник, травы;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обращать внимание на красоту природы.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Учитывать выделенные учителем ориентиры действия. Принимать и удерживать учебную задачу. Выделять и формулировать то, что изучено и что нужно уточнить.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Осуществлять анализ объектов с выделением существенных и несущественных признаков; проводить сравнение по заданным критериям, классифицировать их.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определять общую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цель  и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пути её достижения; работать в паре.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Чувство прекрасного и эстетические чувства на основе знакомства с природой.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Экологическая культура: ценностное отношение к природе, следование нормам природоохранного, поведения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86752A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Какие бывают животные</w:t>
            </w: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По каким признакам можно разделить животных на группы? 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Насекомые, птицы, рыбы, звери (млекопитающие);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Земноводные,пресмыкающиеся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Расширят знания об основных группах животных, их существенных признаках; познакомятся «земноводными» и «пресмыкающимися», приводить примеры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редставителей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этих групп.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Понимать учебную задачу и стремиться выполнить её.                                             </w:t>
            </w: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Осуществлять анализ объектов с выделением существенных и несущественных признаков; проводить сравнение по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заданным  критериям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Использовать знаково- символические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средства.;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поиск информации из дополнительных источников. 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Работать в группе, договариваться о распределении ролей в совместной деятельности 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Учебно-познавательный интерес к новому учебному материалу и способам решения новой частной задачи.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86752A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Невидимые нити.</w:t>
            </w: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Какие связи существуют в природе, как человек связан с природой?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Живая, неживая природа, растения, животные.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Связи в природе.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приводить примеры невидимых нитей(связей) разных групп и их нарушений по вине человека; усвоят, что в природе нет ничего ненужного.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Планировать своё действие в соответствии с поставленной задачей и условиями её реализации.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Установление причинно- следственных связей; использование знаково- символических средств; фиксация информации с помощью схем.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Контролировать действия партнёра; адекватно использовать речевые средства для решения коммуникативных задач.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Ориентация в нравственном содержании и смысле поступков. Экологическая культура: ценностное отношение к природе, следование нормам природоохранного,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поведения .</w:t>
            </w:r>
            <w:proofErr w:type="gramEnd"/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86752A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1C2F15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Дикорастущие и культурные растения.</w:t>
            </w: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делить растения на группы?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Дикорастущие, культурные растения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Научатся объяснять, какие растения называют культурными, а какие дикорастущими; приводить их примеры; рассказывать о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значении культурных растений для человека.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Принимать и удерживать учебную задачу.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.Находить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новую информацию в учебнике, сравнивать и различать, обозначать рисунки фишками. Осуществлять подведение под понятие на основе распознавания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объектов, выделения существенных признаков и их синтеза; фиксация информации с помощью схем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.Определять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общую цель и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пути  достижения.;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оценивать свои достижения на уроке.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Способность к самооценке на основе критерия успешности.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материалу.</w:t>
            </w:r>
          </w:p>
        </w:tc>
      </w:tr>
      <w:tr w:rsidR="0086752A" w:rsidRPr="00FB7376" w:rsidTr="00D32567">
        <w:trPr>
          <w:gridAfter w:val="2"/>
          <w:wAfter w:w="173" w:type="dxa"/>
        </w:trPr>
        <w:tc>
          <w:tcPr>
            <w:tcW w:w="15888" w:type="dxa"/>
            <w:gridSpan w:val="13"/>
            <w:shd w:val="clear" w:color="auto" w:fill="auto"/>
          </w:tcPr>
          <w:p w:rsidR="0086752A" w:rsidRPr="00FB7376" w:rsidRDefault="0086752A" w:rsidP="008675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ЧЕТВЕРТЬ – 14</w:t>
            </w:r>
            <w:r w:rsidRPr="004B45E9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Дикие и домашние животные.</w:t>
            </w: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Как различать диких и домашних животных? Для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чего  выводят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домашних  животных?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Дикие и домашние животные.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Научатся объяснять, каких животных называют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домашними ,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а каких дикими; приводить их примеры; рассказывать о значении домашних животных для человека.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Принимать и удерживать учебную задачу.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Находить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новую информацию в учебнике, сравнивать и различать, обозначать рисунки фишками. Осуществлять подведение под понятие на основе распознавания </w:t>
            </w: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объектов,выделения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существенных признаков и их синтеза; фиксация информации с помощью схем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Работая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 паре, контролировать действия партнёра.  Адекватно оценивать собственное поведение и поведение окружающих.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Учебно-познавательный интерес к новому учебному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материалу .</w:t>
            </w:r>
            <w:proofErr w:type="gramEnd"/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Целостный, социально ориентированный взгляд на мир в единстве и разнообразии природы.</w:t>
            </w:r>
          </w:p>
        </w:tc>
      </w:tr>
      <w:tr w:rsidR="001C2F15" w:rsidRPr="00FB7376" w:rsidTr="001C2F15">
        <w:trPr>
          <w:gridAfter w:val="2"/>
          <w:wAfter w:w="173" w:type="dxa"/>
        </w:trPr>
        <w:tc>
          <w:tcPr>
            <w:tcW w:w="15888" w:type="dxa"/>
            <w:gridSpan w:val="13"/>
            <w:shd w:val="clear" w:color="auto" w:fill="auto"/>
          </w:tcPr>
          <w:p w:rsidR="001C2F15" w:rsidRPr="00FB7376" w:rsidRDefault="001C2F15" w:rsidP="001C2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Комнатные растения.</w:t>
            </w: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Комби-нированныйу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рок</w:t>
            </w:r>
            <w:proofErr w:type="spellEnd"/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 научиться ухаживать за комнатными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растениями?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Комнатные растения, атлас- определитель,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оранжереи.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распознавать комнатные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растения, находить в атласе- определителе информацию о них.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Практически научатся правильно за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ними  ухаживать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Контролировать и оценивать свои действия, вносить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соответствующие коррективы в их выполнение.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Поиск и выделение необходимой информации в атласе- определителе, передача её устным путём, применение на практике.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использовать речь для регуляции своего действия.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Учебно-познавательный интерес к новому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учебному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материалу .</w:t>
            </w:r>
            <w:proofErr w:type="gramEnd"/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Целостный, социально ориентированный взгляд на мир в единстве и разнообразии природы.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Животные живого уголка.</w:t>
            </w: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Каких животных можно содержать в живом уголке?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нужно за ними ухаживать?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Живой уголок, аквариум, аквариумные рыбки, корм;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распознавать животных живого уголка, находить в атласе- определителе информацию о них.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Практически научатся правильно за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ними  ухаживать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 xml:space="preserve"> 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Учитывать выделенные учителем ориентиры действия. Принимать и удерживать учебную задачу. Выделять и формулировать то, что изучено и что нужно уточнить.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в атласе- определителе, передача её устным путём, применение на практике.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действия. Оказывать в сотрудничестве взаимопомощь.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Учебно-познавательный интерес к новому учебному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материалу .</w:t>
            </w:r>
            <w:proofErr w:type="gramEnd"/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Целостный, социально ориентированный взгляд на мир в единстве и разнообразии природы.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Про кошек и собак.</w:t>
            </w:r>
          </w:p>
        </w:tc>
        <w:tc>
          <w:tcPr>
            <w:tcW w:w="992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Для чего нужны кошки и собаки разных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пород?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Домашние любимцы, породы.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Узнают и научатся различать породы кошек и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собак; узнают о роли домашних любимцев в жизни человека.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Принимать и удерживать учебную задачу.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.Находить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новую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информацию в учебнике, сравнивать и различать породы. Осуществлять подведение под понятие на основе распознавания </w:t>
            </w: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объектов,выделения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существенных признаков и их синтеза.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Работая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 группе, контролировать действия партнёра.  Адекватно оценивать собственное поведение и поведение окружающих.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Ориентация в нравственном содержании и смысле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поступков.Гуманистическое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сознание.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Красная книга.</w:t>
            </w:r>
          </w:p>
        </w:tc>
        <w:tc>
          <w:tcPr>
            <w:tcW w:w="1357" w:type="dxa"/>
            <w:gridSpan w:val="2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336" w:type="dxa"/>
            <w:gridSpan w:val="2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О чём может рассказать «Красная книга»?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Редкие, вымирающие виды животных и растений. Красная книга.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Узнают, что такое Красная книга, какие животные и растения в неё занесены, научатся приводить их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примеры  и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узнавать изученные виды.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Принимать и удерживать учебную задачу.                   Преобразовывать практическую задачу в познавательную.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Находить новую информацию в учебнике и доп. литературе; использовать общие приёмы решения задач; установление причинно- следственных связей, построение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рассуждения .</w:t>
            </w:r>
            <w:proofErr w:type="gramEnd"/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.Формулировать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своё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мнение ,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 и координировать её в сотрудничестве.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Ориентация в нравственном содержании и смысле поступков. Экологическая культура: ценностное отношение к природе, следование нормам природоохранного,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поведения .</w:t>
            </w:r>
            <w:proofErr w:type="gramEnd"/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2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Будь природе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другом. </w:t>
            </w: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Проект «Красная книга»</w:t>
            </w:r>
          </w:p>
        </w:tc>
        <w:tc>
          <w:tcPr>
            <w:tcW w:w="1357" w:type="dxa"/>
            <w:gridSpan w:val="2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Урок-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проект</w:t>
            </w:r>
          </w:p>
        </w:tc>
        <w:tc>
          <w:tcPr>
            <w:tcW w:w="1336" w:type="dxa"/>
            <w:gridSpan w:val="2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Какие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поступки вредят природе, а какие помогают её защищать?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готовить проект?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Экологические,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условные знаки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Усвоят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основные причины сокращения численности растений и животных, важнейшие правила поведения в природе, научатся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« читать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>» и рисовать экологические знаки.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Выполнять учебные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действия в материализованной, умственной и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громкоречевой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форме.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рисунков и текста. Моделировать существенные признаки объектов с целью решения конкретной задачи.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мнение, вести устный диалог.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Экологическая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культура: ценностное отношение к природе, следование нормам природоохранного, </w:t>
            </w: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нерасточитель-ного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поведения.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Проверим себя и оценим свои достижения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 разделу «Природа»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Тест 2.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Контрольно-обобщающий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оценить свои достижения?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Тесты ,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оценка достижений.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.Принимать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и удерживать учебную задачу. Осуществлять пошаговый и итоговый </w:t>
            </w: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контроль,оценивать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правильность выполнения действия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проводить сравнение, ориентироваться в способах решения задачи, использовать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знако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>-символические средства.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.Строить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Формирование адекватной оценки своих достижений.</w:t>
            </w: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15888" w:type="dxa"/>
            <w:gridSpan w:val="13"/>
          </w:tcPr>
          <w:p w:rsidR="00337914" w:rsidRPr="00FB7376" w:rsidRDefault="00337914" w:rsidP="00CF54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F3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Жизнь города и села.  (10 ч)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Что такое экономика.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Что  означает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слово «экономика»?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Экономика, сельское хозяйство, промышленность, строительство, транспорт, торговля.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Усвоят, что экономика – это хозяйство, научатся перечислять составные части экономики.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Выбирать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действия в соответствии с поставленной задачей и условиями её реализации; следовать плану.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Осознанно строить сообщения исследовательского характера; моделировать взаимосвязи.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Строить понятные для партнёра высказывания, строить монологическое высказывание.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Учебно-познавательный интерес к новому учебному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материалу .</w:t>
            </w:r>
            <w:proofErr w:type="gramEnd"/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Целостный, социально ориентированный взгляд на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мир .</w:t>
            </w:r>
            <w:proofErr w:type="gramEnd"/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Из чего что сделано.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Из чего и как люди изготавливают 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различные изделия?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Природные материалы: </w:t>
            </w: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глина,металлы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>, древесина, камень…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объяснять и составлять несложные производственные цепочки.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Понимать учебную задачу урока и стремиться её выполнить.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Классифицировать объекты, обозначать фишками, по рисункам прослеживать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цепоки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и составлять рассказ.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.Проявлять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активность во взаимодействии для решения коммуникативных задач. 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Учебно-познавательный интерес к новому учебному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материалу .</w:t>
            </w:r>
            <w:proofErr w:type="gramEnd"/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Целостный, социально- ориентирован-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взгляд на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мир .</w:t>
            </w:r>
            <w:proofErr w:type="gramEnd"/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Уважение к труду.</w:t>
            </w:r>
          </w:p>
        </w:tc>
      </w:tr>
      <w:tr w:rsidR="00337914" w:rsidRPr="00FB7376" w:rsidTr="002A62A7">
        <w:trPr>
          <w:trHeight w:val="3003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построить дом.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строят дома в городе и в селе?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Строительные материалы, строительные машины.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приводить примеры строительных машин и строительных материалов.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Понимать учебную задачу урока и стремиться её выполнить.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 Поиск и выделение необходимой информации из рисунков и текста. Подведение под понятие на основе распознавания объектов.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самоконтроль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и  взаимный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контроль.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успешной учебной деятельности.</w:t>
            </w: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Какой бывает транспорт. 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На  какие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виды можно разделить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Транспорт?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Транспорт: наземный, водный, воздушный, подземный, пассажирский, грузовой, специальный, личный, общественный.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разделять средства транспорта на группы и приводить их примеры.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 и условиями её реализации.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Осуществлять поиск необходимой информации с использованием учебной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литературы;  осуществлять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рефлексию способов действий.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.строить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понятные для партнёра высказывания. 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Учебно-познавательный интерес к новому учебному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материалу .</w:t>
            </w:r>
            <w:proofErr w:type="gramEnd"/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Целостный, социально ориентированный взгляд на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мир .</w:t>
            </w:r>
            <w:proofErr w:type="gramEnd"/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Культура и образование.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Для чего нужны учреждения культуры и образования?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Образовательные 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учреждения,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учреждения культуры. 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Научатся приводить примеры учреждений культуры и образования; усвоят роль образования в получении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профессии.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Понимать учебную задачу урока и стремиться её выполнить...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. Поиск и выделение необходимой информации из рисунков и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текста,  строить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рассуждения в форме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связи простых суждений об объекте, формулировать выводы из изученного материала.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мнение.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Социальная мотивация учебной деятельности.</w:t>
            </w: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Все профессии важны. </w:t>
            </w: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Проект «Профессии».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Урок-проект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готовить проект? Какая роль в нашей жизни у людей разных профессий?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Отрасли экономики.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Взаимосвязь профессий.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соотносить отрасли экономики и характерные профессии; приводить примеры; уважать профессиональный труд в любой сфере жизни.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Понимать учебную задачу урока и стремиться её выполнить. Распределять обязанности по подготовке проекта, собирать необходимую информацию,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преэентовать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работу.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. Поиск и выделение необходимой информации из рисунков и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текста,  строить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рассуждения в форме связи простых суждений об объекте.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Договариваться и приходить к общему решению; допускать возможность существования других точек зрения.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4B45E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ind w:right="-8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ind w:right="-81"/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В гости к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зиме.(</w:t>
            </w:r>
            <w:proofErr w:type="gramEnd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Экскурсия)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ind w:right="-81"/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Урок-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экскур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>-сия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Какие явления происходят в неживой и живой природе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озимой?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Низкая температура, короткий световой </w:t>
            </w: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день,снегопад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>, оттепель гололёд, метель, сугробы, изморозь.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Научатся по своим наблюдениям приводить примеры зимних явлений в природе,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узнавать изученные природные объекты, обосновывать изменения в природном окружении.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Принимать и удерживать учебную задачу. Выделять и формулировать то, что изучено и что нужно уточнить на экскурсии.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Применять правила и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пользоваться инструкциями, осуществлять рефлексию способов действий. Осознанно и произвольно строить сообщения исследовательского характера в устной форме.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Узнавать и называть объекты и явления окружающей природы. Формулировать выводы из изученного.                  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Проявлять активность во взаимодействии для решения познавательных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задач.Договариваться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 распределении функций в совместной деятельности, определять общую цель.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Чувство прекрасного и эстетические чувства на основе знакомства с природой.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Экологическая культура: ценностное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отношение к природе, следование нормам природоохранного, поведения</w:t>
            </w:r>
          </w:p>
        </w:tc>
      </w:tr>
      <w:tr w:rsidR="00D32567" w:rsidRPr="00FB7376" w:rsidTr="00D32567">
        <w:tc>
          <w:tcPr>
            <w:tcW w:w="16061" w:type="dxa"/>
            <w:gridSpan w:val="15"/>
            <w:shd w:val="clear" w:color="auto" w:fill="auto"/>
          </w:tcPr>
          <w:p w:rsidR="00D32567" w:rsidRPr="00FB7376" w:rsidRDefault="00D32567" w:rsidP="00D325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 ЧЕТВЕРТЬ – 19</w:t>
            </w:r>
            <w:r w:rsidRPr="004B45E9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В гости к зиме. (Урок)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Что мы узнали на экскурсии?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Низкая температура, короткий световой </w:t>
            </w: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день,снегопад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>, оттепель гололёд, метель, сугробы, изморозь.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Научатся приводить примеры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зимних  явлений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 неживой и живой природе и связей между этими явлениями.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 и условиями её реализации.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Осуществлять поиск необходимой информации с использованием учебной литературы; 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.Учитывать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разные мнения и стремиться к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координации различных позиций в сотрудничестве.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Чувство прекрасного и эстетические чувства на основе знакомства с природой.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Экологическая культура: ценностное отношение к природе, следование нормам природоохранного, поведения</w:t>
            </w:r>
          </w:p>
        </w:tc>
      </w:tr>
      <w:tr w:rsidR="004B45E9" w:rsidRPr="00FB7376" w:rsidTr="002A62A7">
        <w:tc>
          <w:tcPr>
            <w:tcW w:w="16061" w:type="dxa"/>
            <w:gridSpan w:val="15"/>
            <w:shd w:val="clear" w:color="auto" w:fill="auto"/>
          </w:tcPr>
          <w:p w:rsidR="004B45E9" w:rsidRPr="004B45E9" w:rsidRDefault="004B45E9" w:rsidP="004B45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Проверим себя и оценим свои достижения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 разделу «Жизнь города и села».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Тест 3.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Конт-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рольно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>-обобщающий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Как оценить свои </w:t>
            </w: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достиже-ния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Тесты ,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оценка достижений.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.Принимать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и удерживать учебную задачу. Осуществлять пошаговый и итоговый </w:t>
            </w: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контроль,оценивать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правильность выполнения действия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проводить сравнение, ориентироваться в способах решения задачи, использовать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знако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>-символические средства.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.Строить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Формирование адекватной оценки своих достижений.</w:t>
            </w: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Презентация проектов.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Урок-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презен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тация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представить результаты проектной деятельности?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Проект. Презентация.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выступать с подготовленными сообщениями, иллюстрировать их наглядными материалами.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Преобразовывать практическую задачу в познавательную, применять установленные правила, предвидеть возможность получения конкретного результата.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выделять и формулировать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познавательную </w:t>
            </w: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цель,применять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правила и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пользовуаться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инструкциями ,осознанно строить сообщения исследовательского характера в устной и письменной форме.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.Задавать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вопросы, необходимые для организации собственной деятельности. Строить понятные для партнёра высказывания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Адекватная мотивация учебной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деятельности(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>познавательные мотивы).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14" w:rsidRPr="00FB7376" w:rsidTr="002A62A7">
        <w:trPr>
          <w:gridAfter w:val="2"/>
          <w:wAfter w:w="173" w:type="dxa"/>
        </w:trPr>
        <w:tc>
          <w:tcPr>
            <w:tcW w:w="15888" w:type="dxa"/>
            <w:gridSpan w:val="13"/>
          </w:tcPr>
          <w:p w:rsidR="00337914" w:rsidRPr="00FB7376" w:rsidRDefault="00337914" w:rsidP="003F15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F3B">
              <w:rPr>
                <w:rFonts w:ascii="Times New Roman" w:hAnsi="Times New Roman"/>
                <w:b/>
                <w:sz w:val="24"/>
                <w:szCs w:val="24"/>
              </w:rPr>
              <w:t>Здоровье и безопасность.  (9 ч)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Строение тела человека.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введе-ния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 новую тему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Какие части тела есть у человека?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Внешнее и внутреннее строение человека. Внутренние органы.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Усвоят, какие части тела человека относятся к внешнему строению, а какие – к внутреннему; научатся определять на своём теле места расположения внутренних органов.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 xml:space="preserve">Р.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Осуществлять поиск необходимой информации с использованием учебной литературы; строить модель внутреннего строения тела.    </w:t>
            </w: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Предлагать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вопросы и оценивать ответы партнёров.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Учебно-познавательный интерес к новому учебному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материалу .</w:t>
            </w:r>
            <w:proofErr w:type="gramEnd"/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Если хочешь быть здоров.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Что необходимо делать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для сохранения здоровья?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Режим дня, правильное питание, правила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личной гигиены, уход за зубами.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Усвоят, какие правила нужно соблюдать,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чтобы сохранить здоровье; научатся правильно строить свой режим дня, правильно чистить зубы.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Планировать своё действие в соответствии с поставленной задачей и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условиями её реализации.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Осуществлять поиск необходимой информации с использованием учебной литературы; использовать речь для регуляции своего действия, передача информации устным способом.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.Предлагать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помощь и сотрудничество, формулировать собственное мнение.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Самостоятельность и личная ответственность за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свои поступки, установка на здоровый образ жизни.</w:t>
            </w: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Берегись автомобиля!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Какие правила дорожного движения должен соблюдать пешеход?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Сигналы светофора, дорожные знаки. Пешеходный переход «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зебра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».Правила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движения по загородной трассе.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Закрепят и расширят знания о безопасном поведении на улицах и дорогах, отработают соответствующие практические умения.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 и условиями её реализации.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Строить рассуждения в форме связи простых суждений об объекте, его строении, свойствах и связях. Осуществлять поиск необходимой информации с использованием учебной литературы;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 xml:space="preserve"> 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мнение, вести устный диалог.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Самостоятельность и личная ответственность за свои поступки, установка на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здоровьесберегающий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образ жизни.</w:t>
            </w: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Школа пешехода.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 научиться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выполнять правила дорожного движения?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Сигналы светофора,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дорожные знаки. Пешеходный переход «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зебра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».Правила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движения по загородной трассе.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Островок безопасности.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Закрепят и расширят знания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о безопасном поведении на улицах и дорогах, отработают соответствующие практические умения.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Принимать и удерживать учебную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задачу. Осуществлять пошаговый и итоговый </w:t>
            </w: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контроль,оценивать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правильность выполнения действия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инструкциями, осуществлять рефлексию способов действий.             </w:t>
            </w:r>
            <w:proofErr w:type="spellStart"/>
            <w:proofErr w:type="gram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Контролировать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 высказывания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партнёра, контролировать его действия, оценивать свои достижения на уроке.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Самостоятельность и личная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ответственность за свои поступки, установка на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здоровьесберегающий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образ жизни. Устойчивое следование в поведении социальным нормам.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Домашние опасности.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Какие опасности подстерегают нас в квартире и как их избежать?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Бытовые травмы: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ожоги ,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поражение током, отравление…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Усвоят правила безопасного поведения в домашних условиях, научатся предвидеть опасную ситуацию и не допускать её.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  Понимать учебную задачу урока и стремиться её выполнить</w:t>
            </w:r>
            <w:r w:rsidR="00B70C94">
              <w:rPr>
                <w:rFonts w:ascii="Times New Roman" w:hAnsi="Times New Roman"/>
                <w:sz w:val="24"/>
                <w:szCs w:val="24"/>
              </w:rPr>
              <w:t>…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   Осуществлять поиск необходимой информации с использованием учебной литературы.                            </w:t>
            </w: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Использовать знаково- символические средства, создавать схемы. Строить рассуждения в форме связи простых суждений об объекте, его строении, свойствах и связях.                                        </w:t>
            </w: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Формулировать собственное мнение, вести устный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диалог .Оценивать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свои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достижения на уроке.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Адекватная мотивация учебной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деятельности(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>познавательные мотивы).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Самостоятельность и личная ответственность за свои поступки, установка на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здоровьесберегающий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образ жизни.</w:t>
            </w: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Пожар.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не допустить возгорания? Как вести себя на пожаре.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Противопожарная безопасность.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Телефон пожарной службы – 01.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Усвоят основные правила противопожарной безопасности, научатся вызывать пожарных по телефону.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Принимать и удерживать учебную задачу.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Строить рассуждения в форме связи простых суждений об объекте, формулировать правила безопасности. Применять правила и пользоваться инструкциями, осуществлять рефлексию способов действий.             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Строить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понятные для партнёра высказывания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Контролировать  высказывания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партнёра.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Самостоятельность и личная ответственность за свои поступки, установка на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здоровьесберегающий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образ жизни</w:t>
            </w:r>
          </w:p>
        </w:tc>
      </w:tr>
      <w:tr w:rsidR="00337914" w:rsidRPr="00FB7376" w:rsidTr="002A62A7">
        <w:trPr>
          <w:trHeight w:val="2036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41 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D3256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 воде и в лесу.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Каких опасностей следует остерегаться на воде и в лесу?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Правила  купания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>, подводные течения, буйки, шторм, судороги. Ядовитые растения, жалящие насекомые.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Усвоят основные правила безопасного поведения при купании в природных водоёмах и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в  бассейне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; научатся приводить примеры ядовитых ягод и грибов , узнавать их; познакомятся с ядовитыми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насекомыми и правилами безопасного поведения с ними.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Понимать учебную задачу урока и стремиться её выполнить</w:t>
            </w:r>
            <w:r w:rsidR="00B70C94">
              <w:rPr>
                <w:rFonts w:ascii="Times New Roman" w:hAnsi="Times New Roman"/>
                <w:sz w:val="24"/>
                <w:szCs w:val="24"/>
              </w:rPr>
              <w:t>…</w:t>
            </w: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 Осуществлять поиск необходимой информации с использованием «Атласа –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определителя»   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                      . Строить рассуждения в форме связи простых суждений об объекте, его строении, свойствах и связях.  Применять правила и пользоваться инструкциями, осуществлять рефлексию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способов действий.                                                   </w:t>
            </w: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Формулировать собственное мнение, вести устный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диалог .Оценивать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свои достижения на уроке.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Самостоятельность и личная ответственность за свои поступки, установка на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здоровьесберегающий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образ жизни</w:t>
            </w: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AA50B0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Опасные незнакомцы.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вести себя с незнакомыми людьми?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Осторожность при общении с незнакомыми людьми. Телефон полиции – 02.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правильному поведению при контактах с незнакомцами, анализировать конкретные ситуации на улице и дома.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  Понимать учебную задачу урока и стремиться её выполнить</w:t>
            </w:r>
            <w:r w:rsidR="00B70C94">
              <w:rPr>
                <w:rFonts w:ascii="Times New Roman" w:hAnsi="Times New Roman"/>
                <w:sz w:val="24"/>
                <w:szCs w:val="24"/>
              </w:rPr>
              <w:t>…</w:t>
            </w: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 Осуществлять    поиск необходимой информации с использованием учебной литературы.    Строить рассуждения в форме связи простых суждений об </w:t>
            </w: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объекте,.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>Применять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правила и пользоваться инструкциями, осуществлять рефлексию способов действий                        </w:t>
            </w: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Формулировать собственное мнение, вести устный диалог.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.Обыгрывать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предложенные ситуации  на уроке.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. 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Самостоятельность и личная ответственность за свои поступки, установка на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здоровьесберегающий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образ жизни</w:t>
            </w: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AA50B0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Проверим себя и оценим свои достижения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по разделу «Здоровье и безопасность»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Тест 4.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Контрольно-обобщающий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Что мы запомнили и чему научилис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ь?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Тесты ,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оценка достижений.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Научатся отмечать ответы на тесты, сверять их с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ответами в учебнике, оценивать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результаты ,подсчитывая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количество правильных ответов.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Принимать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и удерживать учебную задачу. Осуществлять пошаговый и итоговый </w:t>
            </w: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контроль,оцениватьправильность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выполнения действия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проводить сравнение, ориентироваться в способах решения задачи, использовать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знако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>-символические средства.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Строить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адекватной оценки своих достижений. Самостоятельность и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личная ответственность за свои поступки, установка на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здоровьесберегающий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образ жизни. </w:t>
            </w:r>
          </w:p>
        </w:tc>
      </w:tr>
      <w:tr w:rsidR="00337914" w:rsidRPr="00FB7376" w:rsidTr="002A62A7">
        <w:trPr>
          <w:gridAfter w:val="1"/>
          <w:wAfter w:w="32" w:type="dxa"/>
        </w:trPr>
        <w:tc>
          <w:tcPr>
            <w:tcW w:w="16029" w:type="dxa"/>
            <w:gridSpan w:val="14"/>
          </w:tcPr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7914" w:rsidRPr="00FB7376" w:rsidRDefault="00337914" w:rsidP="00CF54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F3B">
              <w:rPr>
                <w:rFonts w:ascii="Times New Roman" w:hAnsi="Times New Roman"/>
                <w:b/>
                <w:sz w:val="24"/>
                <w:szCs w:val="24"/>
              </w:rPr>
              <w:t>Общение.  (7 ч)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AA50B0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Наша дружная семья.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правильно вести себя в семье?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Семья, семейные традиции, культура общения.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Запомнят, что семья – это близкие родственники, живущие вместе, усвоят, что такое культура общения в семье.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  Понимать учебную задачу урока и стремиться её выполнить</w:t>
            </w:r>
            <w:r w:rsidR="00B70C94">
              <w:rPr>
                <w:rFonts w:ascii="Times New Roman" w:hAnsi="Times New Roman"/>
                <w:sz w:val="24"/>
                <w:szCs w:val="24"/>
              </w:rPr>
              <w:t>…</w:t>
            </w: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 Осуществлять    поиск необходимой информации с использованием иллюстраций учебника, озвучивать её. Формулировать понятие, обсуждать семейные традиции.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.Формулировать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выводы, отвечать на итоговые вопросы,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оценивать свои достижения.  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Эмпатия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как понимание чувств других людей и сопереживание им. Доброжелательность и эмоционально – нравственная отзывчивость.</w:t>
            </w:r>
          </w:p>
        </w:tc>
      </w:tr>
      <w:tr w:rsidR="00337914" w:rsidRPr="00FB7376" w:rsidTr="002A62A7">
        <w:trPr>
          <w:trHeight w:val="904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AA50B0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Проект «</w:t>
            </w:r>
            <w:proofErr w:type="spellStart"/>
            <w:proofErr w:type="gram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Родослов-ная</w:t>
            </w:r>
            <w:proofErr w:type="spellEnd"/>
            <w:proofErr w:type="gramEnd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Урок-проект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составить свою родословную?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Родственники,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родня,  родословная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>, поколения, семейный альбом, семейный архив.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Научатся называть родственников по именам, составлять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генеологическое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дерево.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Понимать учебную задачу урока и стремиться её выполнить. Распределять обязанности по подготовке проекта, собирать необходимую информацию, презентовать работу.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. Поиск и выделение необходимой информации из бесед со взрослыми и изучения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фотографий;  строить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рассуждения в форме связи простых суждений об объекте.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Договариваться и приходить к общему решению; допускать возможность существования других точек зрения.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AA50B0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В школе.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правильно общаться в школе с детьми и взрослыми?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Взаимоотношения, культура общения, совместная учёба игры, отдых, коллектив.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рассказывать о своей школе, о жизни класса, усвоят, что такое культура общения в школе.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Понимать учебную задачу урока и стремиться её выполнить.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Обсуждение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и передача информации устным путём, формулировать правила общения, построение рассуждений и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обобщений.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.Определять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общую цель и пути её достижения, адекватно оценивать своё поведение и поведение окружающих.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Нравственно-этическая ориентация: навыки сотрудничества, умение не создавать конфликты и находить выходы из спорных ситуаций.</w:t>
            </w: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AA50B0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Правила вежливости.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Какие слова и поступки сделают нас вежливыми?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Культура поведения, правила вежливости, телефонный диалог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Усвоят, что культура поведения – это «вежливые слова» и «вежливые поступки», научатся пользоваться правилами вежливости при общении с детьми и взрослыми.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Понимать учебную задачу урока и стремиться её выполнить.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.Обсуждение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и передача информации устным путём, формулировать правила вежливости, моделировать ситуации общения; делать выводы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Адекватно оценивать своё поведение и поведение окружающих. Прогнозировать возникновение конфликтов и разрешать их на основе учёта интересов всех участников.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Нравственно-этическая ориентация: навыки сотрудничества, умение не создавать конфликты и находить выходы из спорных ситуаций.</w:t>
            </w: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AA50B0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Ты и твои друзья.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стать хорошим другом?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.Любовь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>, уважение, согласие, взаимная помощь.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принимать гостей и правильно вести себя в гостях, познакомятся с пословицами о дружбе.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 xml:space="preserve"> 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  Понимать учебную задачу урока и стремиться её выполнить</w:t>
            </w:r>
            <w:r w:rsidR="00B70C94">
              <w:rPr>
                <w:rFonts w:ascii="Times New Roman" w:hAnsi="Times New Roman"/>
                <w:sz w:val="24"/>
                <w:szCs w:val="24"/>
              </w:rPr>
              <w:t>…</w:t>
            </w: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 Осуществлять    поиск необходимой информации с использованием иллюстраций учебника,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озвучивать ее,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понятие хороший друг, обсуждать традиции.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.Формулировать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выводы, отвечать на итоговые вопросы, оценивать свои достижения.  Адекватно оценивать своё поведение и поведение окружающих. 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Эмпатия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как понимание чувств других людей и сопереживание им. Доброжелательность и эмоционально – нравственная отзывчивость; умение не создавать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конфликты и находить выходы из спорных ситуаций.</w:t>
            </w: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1C2F15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A50B0">
              <w:rPr>
                <w:rFonts w:ascii="Times New Roman" w:hAnsi="Times New Roman"/>
                <w:sz w:val="24"/>
                <w:szCs w:val="24"/>
              </w:rPr>
              <w:t>5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Мы – зрители и пассажиры.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Какие правила надо соблюдать в общественных местах?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Общественные места: зрительный зал, транспорт, зрители, пассажиры.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Усвоят правила поведения в общественных местах.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Преобразовывать практическую задачу в познавательную.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.Обсуждение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и передача информации устным путём, формулировать правила поведения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« от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противного», моделировать ситуации общения; делать выводы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Адекватно оценивать своё поведение и поведение окружающих. Прогнозировать возникновение конфликтов и разрешать их на основе учёта интересов всех участников.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как понимание чувств других людей и сопереживание им. Доброжелательность и эмоционально – нравственная отзывчивость;</w:t>
            </w:r>
          </w:p>
        </w:tc>
      </w:tr>
      <w:tr w:rsidR="00337914" w:rsidRPr="00FB7376" w:rsidTr="002A62A7"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AA50B0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 xml:space="preserve">Проверим себя и </w:t>
            </w:r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оценим свои достижения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 разделу «Общение»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Тест 5.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Конт-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рольно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>-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обобщающий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Что мы запомнил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и и чему научились?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Тесты, оценка достижений.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Научатся отмечать ответы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Принимать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и удерживать учебную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задачу. Осуществлять пошаговый и итоговый контроль, оценивать правильность выполнения действия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проводить сравнение, ориентироваться в способах решения задачи, использовать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знако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>-символические средства.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.Строить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адекватной оценки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своих достижений. Самостоятельность и личная ответственность за свои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поступки, установка на 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здоровьесберегающий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образ жизни.</w:t>
            </w:r>
          </w:p>
        </w:tc>
      </w:tr>
      <w:tr w:rsidR="001C2F15" w:rsidRPr="00FB7376" w:rsidTr="001C2F15">
        <w:tc>
          <w:tcPr>
            <w:tcW w:w="16061" w:type="dxa"/>
            <w:gridSpan w:val="15"/>
            <w:shd w:val="clear" w:color="auto" w:fill="auto"/>
          </w:tcPr>
          <w:p w:rsidR="001C2F15" w:rsidRPr="00FB7376" w:rsidRDefault="00155A37" w:rsidP="001C2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 ЧЕТВЕРТЬ – 14</w:t>
            </w:r>
            <w:bookmarkStart w:id="0" w:name="_GoBack"/>
            <w:bookmarkEnd w:id="0"/>
            <w:r w:rsidR="00C2321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C2F15" w:rsidRPr="00172E97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337914" w:rsidRPr="00FB7376" w:rsidTr="002A62A7">
        <w:trPr>
          <w:gridAfter w:val="1"/>
          <w:wAfter w:w="32" w:type="dxa"/>
        </w:trPr>
        <w:tc>
          <w:tcPr>
            <w:tcW w:w="16029" w:type="dxa"/>
            <w:gridSpan w:val="14"/>
          </w:tcPr>
          <w:p w:rsidR="00337914" w:rsidRPr="001C2F15" w:rsidRDefault="00B17E49" w:rsidP="001C2F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Путешествия.    (14</w:t>
            </w:r>
            <w:r w:rsidR="00337914" w:rsidRPr="003C3F3B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337914" w:rsidRPr="00FB7376" w:rsidTr="002A62A7">
        <w:trPr>
          <w:gridAfter w:val="1"/>
          <w:wAfter w:w="32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155A3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B17E49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Посмотри вокруг.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введе-ния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 новую тему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Где находится горизонт?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Горизонт. Линия горизонта, стороны горизонта, форма Земли.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Усвоят, что такое горизонт, линия горизонта, научатся называть и обозначать на схеме основные стороны горизонта.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  Понимать учебную задачу урока и стремиться её выполнить</w:t>
            </w:r>
            <w:r w:rsidR="00B70C94">
              <w:rPr>
                <w:rFonts w:ascii="Times New Roman" w:hAnsi="Times New Roman"/>
                <w:sz w:val="24"/>
                <w:szCs w:val="24"/>
              </w:rPr>
              <w:t>…</w:t>
            </w: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 Осуществлять    поиск необходимой информации с использованием иллюстраций учебника;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Формулировать понятие «горизонт», различать стороны горизонта, обозначать их на схеме, сопоставлять фотографии.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.Формулировать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выводы, отвечать на итоговые вопросы, оценивать свои достижения.  Адекватно оценивать своё поведение и поведение окружающих.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Учебно-познавательный интерес к новому учебному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материалу .</w:t>
            </w:r>
            <w:proofErr w:type="gramEnd"/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14" w:rsidRPr="00FB7376" w:rsidTr="002A62A7">
        <w:trPr>
          <w:gridAfter w:val="1"/>
          <w:wAfter w:w="32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155A3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Ориентирование на местности.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можно сориентироваться на местности?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Ориентиры, ориентирование по компасу, солнцу, природным признакам. Компас.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Усвоят, что такое горизонт, линия горизонта, научатся называть и обозначать на схеме основные стороны горизонта.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Учитывать выделенные учителем ориентиры действия в новом учебном материале.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 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Выделение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и формулирование учебной цели,  поиск необходимой информации с использованием иллюстраций учебника                      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Контролировать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действия партнёра, договариваться и приходить к общему решению.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Учебно-познавательный интерес к новому учебному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материалу .</w:t>
            </w:r>
            <w:proofErr w:type="gramEnd"/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14" w:rsidRPr="00FB7376" w:rsidTr="002A62A7">
        <w:trPr>
          <w:gridAfter w:val="1"/>
          <w:wAfter w:w="32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155A3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Ориентирование на местности.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Практичес</w:t>
            </w:r>
            <w:proofErr w:type="spellEnd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-кая</w:t>
            </w:r>
            <w:proofErr w:type="gramEnd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 xml:space="preserve"> работа.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Урок-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практи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можно сориентироваться на местности?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Ориентиры, ориентирование по компасу, солнцу, природным признакам. Компас.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ориентироваться на местности с помощью компаса и других способов.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Преобразовывать практическую задачу в познавательную.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.Формулирование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проблемы, определение способов решения проблемы. Поиск информации практическим путём.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Адекватно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использовать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коммуникативные средства для решения задач при работе в группе.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Учебно-познавательный интерес к новому учебному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материалу .</w:t>
            </w:r>
            <w:proofErr w:type="gramEnd"/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14" w:rsidRPr="00FB7376" w:rsidTr="002A62A7">
        <w:trPr>
          <w:gridAfter w:val="1"/>
          <w:wAfter w:w="32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155A3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Формы земной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поверхности.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Какие бывают формы земной поверхности?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Равнины и горы. Холмы и овраги. Горные хребты. Подошва, склон, вершина.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различать формы земной поверхности, называть их. Усвоят, что холм состоит из вершины, склона и подножия (подошвы)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 xml:space="preserve">Р.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Воспринимать на слух и понимать сообщения информационного характера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.Строить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понятные для партнёра высказывания.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Чувство прекрасного и эстетические чувства на основе знакомства с природой.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14" w:rsidRPr="00FB7376" w:rsidTr="002A62A7">
        <w:trPr>
          <w:gridAfter w:val="1"/>
          <w:wAfter w:w="32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155A3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Водные богатства.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Что составляет водные богатства нашей планеты?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Океаны, моря, озера, реки, каналы, пруды, водохранилища. Части реки.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приводить примеры   естественных и искусственных водоёмов; называть и показывать на схеме части реки.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 xml:space="preserve"> Р.  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Понимать учебную задачу урока и стремиться её выполнить</w:t>
            </w:r>
            <w:r w:rsidR="00B70C94">
              <w:rPr>
                <w:rFonts w:ascii="Times New Roman" w:hAnsi="Times New Roman"/>
                <w:sz w:val="24"/>
                <w:szCs w:val="24"/>
              </w:rPr>
              <w:t>…</w:t>
            </w: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 Осуществлять    поиск необходимой информации с использованием иллюстраций учебника, осуществлять рефлексию способов действий, анализировать схему.                                                                          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Адекватно использовать коммуникативные средства для решения задач.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Самооценка на основе успешности учебной деятельности. Чувство прекрасного и эстетические чувства на основе знакомства с природой.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14" w:rsidRPr="00FB7376" w:rsidTr="002A62A7">
        <w:trPr>
          <w:gridAfter w:val="1"/>
          <w:wAfter w:w="32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155A3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В гости к весне. (</w:t>
            </w: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Экскурсия).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Урок-</w:t>
            </w:r>
            <w:proofErr w:type="spellStart"/>
            <w:r w:rsidRPr="00FB7376">
              <w:rPr>
                <w:rFonts w:ascii="Times New Roman" w:hAnsi="Times New Roman"/>
                <w:sz w:val="24"/>
                <w:szCs w:val="24"/>
              </w:rPr>
              <w:t>экскур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>-сия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Какие явления происходят в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неживой и живой природе весной?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Повышение  температуры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воздуха, увеличение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светового дня, ледоход, половодье.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по своим наблюдениям приводить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примеры весенних явлений в природе, узнавать изученные природные объекты, обосновывать изменения в природном окружении.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Принимать и удерживать учебную задачу. Выделять и формулировать то, что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изучено и что нужно уточнить на экскурсии.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инструкциями, осуществлять рефлексию способов действий. Осознанно и произвольно строить сообщения исследовательского характера в устной форме.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Узнавать и называть объекты и явления окружающей природы. Формулировать выводы из изученного.                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 xml:space="preserve"> 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Проявлять активность во взаимодействии для решения познавательных задач. Договариваться о распределении функций в совместной деятельности, определять общую цель.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Чувство прекрасного и эстетические чувства на основе знакомства с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природой.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Экологическая культура: ценностное отношение к природе, следование нормам природоохранного, поведения</w:t>
            </w:r>
          </w:p>
        </w:tc>
      </w:tr>
      <w:tr w:rsidR="00337914" w:rsidRPr="00FB7376" w:rsidTr="002A62A7">
        <w:trPr>
          <w:gridAfter w:val="1"/>
          <w:wAfter w:w="32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155A3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В гости к весне.      (Урок).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Тест 6.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Что мы узнали на экскурсии?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Повышение  температуры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воздуха, увеличение светового дня, ледоход, половодье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Научатся приводить примеры весенних явлений в неживой и живой природе и связей между этими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явлениями.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Планировать своё действие в соответствии с поставленной задачей и условиями её реализации.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Осуществлять поиск необходимой информации с использованием учебной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литературы; 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.Учитывать</w:t>
            </w:r>
            <w:proofErr w:type="spell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разные мнения и стремиться к координации различных позиций в сотрудничестве.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Чувство прекрасного и эстетические чувства на основе знакомства с природой.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Экологическая культура: ценностное отношение к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природе, следование нормам природоохранного поведения</w:t>
            </w:r>
          </w:p>
        </w:tc>
      </w:tr>
      <w:tr w:rsidR="00337914" w:rsidRPr="00FB7376" w:rsidTr="002A62A7">
        <w:trPr>
          <w:gridAfter w:val="1"/>
          <w:wAfter w:w="32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155A3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Россия на карте.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путешествовать по карте?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Карта. Условные знаки.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Изображение территории России на карте. Правила показа объектов на карте.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Усвоят, что такое карта. Научатся читать условные знаки; показывать на карте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Россию  и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некоторые 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географические объекты.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Воспринимать на слух и понимать сообщения информационного характера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. Поиск и выделение необходимой информации из настенной карты, применять правила и пользоваться инструкциями, использовать знаково-символические средства, применение информации.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Строить понятные для партнёра высказывания. Контролировать действия партнёра.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Адекватная мотивация учебной деятельности (познавательные мотивы).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14" w:rsidRPr="00FB7376" w:rsidTr="002A62A7">
        <w:trPr>
          <w:gridAfter w:val="1"/>
          <w:wAfter w:w="32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155A3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Проект «Города России».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Урок-проект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Как найти информацию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и  рассказать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 городах России.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История города, внешний вид, достопримечательности.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собирать информацию разного вида, оформлять её, делать презентацию.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Понимать учебную задачу урока и стремиться её выполнить. Распределять обязанности по подготовке проекта, собирать необходимую информацию, презентовать работу.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. Поиск и выделение необходимой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информации из рисунков и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текста,  строить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рассуждения в форме связи простых суждений об объекте.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Договариваться и приходить к общему решению; допускать возможность существования других точек зрения.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Чувство сопричастности и гордости за свою Родину и её историю.</w:t>
            </w:r>
          </w:p>
        </w:tc>
      </w:tr>
      <w:tr w:rsidR="00337914" w:rsidRPr="00FB7376" w:rsidTr="002A62A7">
        <w:trPr>
          <w:gridAfter w:val="1"/>
          <w:wAfter w:w="32" w:type="dxa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155A3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Путешествие по Москве.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Урок-путешествие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Что мы знаем о Москве?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Столица, основатель столицы, историческая справка, план Москвы, герб Москвы. Достопримечательности.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узнавать герб Москвы, приводить примеры достопримечательностей столицы, узнавать их по изображению.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Понимать учебную задачу урока и стремиться её выполнить.                                    Учитывать выделенные учителем ориентиры действия в новом учебном материале.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классификация и фиксация информации. 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Договариваться и приходить к общему решению.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Чувство сопричастности и гордости за свою Родину и её историю.</w:t>
            </w:r>
          </w:p>
        </w:tc>
      </w:tr>
      <w:tr w:rsidR="00337914" w:rsidRPr="00FB7376" w:rsidTr="002A62A7">
        <w:trPr>
          <w:gridAfter w:val="1"/>
          <w:wAfter w:w="32" w:type="dxa"/>
          <w:trHeight w:val="90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155A3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Московский Кремль.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Урок-путешествие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Что мы знаем о Московском Кремле?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Кремль, крепость, стены с зубцами, башни, бойницы, храмы, символ России, Президент, памятники истории и культуры, Красная площадь.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Научатся приводить примеры достопримечательностей Кремля и Красной площади, узнавать их по изображению.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Понимать учебную задачу урока и стремиться её выполнить.                                   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Поиск и выделение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необходимой информации из рисунков и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текста,  строить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рассуждения в форме связи простых суждений об объекте.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Работать со взрослыми, использовать информацию Интернета.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Чувство сопричастности и гордости за свою Родину и её историю.</w:t>
            </w:r>
          </w:p>
        </w:tc>
      </w:tr>
      <w:tr w:rsidR="00337914" w:rsidRPr="00FB7376" w:rsidTr="002A62A7">
        <w:trPr>
          <w:gridAfter w:val="1"/>
          <w:wAfter w:w="32" w:type="dxa"/>
          <w:trHeight w:val="90"/>
        </w:trPr>
        <w:tc>
          <w:tcPr>
            <w:tcW w:w="43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shd w:val="clear" w:color="auto" w:fill="auto"/>
          </w:tcPr>
          <w:p w:rsidR="00337914" w:rsidRPr="00FB7376" w:rsidRDefault="00155A3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172E97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78" w:type="dxa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Город на Неве.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Урок-путешествие</w:t>
            </w:r>
          </w:p>
        </w:tc>
        <w:tc>
          <w:tcPr>
            <w:tcW w:w="1276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Что мы знаем о Санкт- Петербурге?</w:t>
            </w:r>
          </w:p>
        </w:tc>
        <w:tc>
          <w:tcPr>
            <w:tcW w:w="2268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Нева, царь Пётр 1, Зимний дворец, Эрмитаж…</w:t>
            </w:r>
          </w:p>
        </w:tc>
        <w:tc>
          <w:tcPr>
            <w:tcW w:w="198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Научатся приводить примеры достопримечательностей 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Санкт- Петербурга, узнавать их по изображению.</w:t>
            </w:r>
          </w:p>
        </w:tc>
        <w:tc>
          <w:tcPr>
            <w:tcW w:w="2835" w:type="dxa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Понимать учебную задачу урока и стремиться её выполнить.                                   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Поиск и выделение необходимой информации из рисунков и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текста,  строить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рассуждения в форме связи простых суждений об объекте.</w:t>
            </w:r>
          </w:p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>. Работать со взрослыми, использовать информацию Интернета.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337914" w:rsidRPr="00FB7376" w:rsidRDefault="0033791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Чувство сопричастности и гордости за свою Родину и её историю.</w:t>
            </w:r>
          </w:p>
        </w:tc>
      </w:tr>
      <w:tr w:rsidR="00B70C94" w:rsidRPr="00FB7376" w:rsidTr="002A62A7">
        <w:trPr>
          <w:gridAfter w:val="1"/>
          <w:wAfter w:w="32" w:type="dxa"/>
          <w:trHeight w:val="90"/>
        </w:trPr>
        <w:tc>
          <w:tcPr>
            <w:tcW w:w="436" w:type="dxa"/>
            <w:shd w:val="clear" w:color="auto" w:fill="auto"/>
          </w:tcPr>
          <w:p w:rsidR="00B70C94" w:rsidRPr="00B70C94" w:rsidRDefault="00B70C94" w:rsidP="004B45E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B70C94" w:rsidRPr="00B70C94" w:rsidRDefault="00155A3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70C9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78" w:type="dxa"/>
          </w:tcPr>
          <w:p w:rsidR="00B70C94" w:rsidRPr="00FB7376" w:rsidRDefault="00B70C9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C94" w:rsidRPr="00FB7376" w:rsidRDefault="00B70C94" w:rsidP="001C2F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 xml:space="preserve">Проект «Страны мира» 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B70C94" w:rsidRPr="00FB7376" w:rsidRDefault="00B70C94" w:rsidP="001C2F15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Урок-проект</w:t>
            </w:r>
          </w:p>
        </w:tc>
        <w:tc>
          <w:tcPr>
            <w:tcW w:w="1276" w:type="dxa"/>
            <w:shd w:val="clear" w:color="auto" w:fill="auto"/>
          </w:tcPr>
          <w:p w:rsidR="00B70C94" w:rsidRPr="00FB7376" w:rsidRDefault="00B70C94" w:rsidP="001C2F15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Чем интересны разные страны?</w:t>
            </w:r>
          </w:p>
        </w:tc>
        <w:tc>
          <w:tcPr>
            <w:tcW w:w="2268" w:type="dxa"/>
            <w:shd w:val="clear" w:color="auto" w:fill="auto"/>
          </w:tcPr>
          <w:p w:rsidR="00B70C94" w:rsidRPr="00FB7376" w:rsidRDefault="00B70C94" w:rsidP="001C2F15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Политическая карта мира.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Названия  крупнейших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стран.</w:t>
            </w:r>
          </w:p>
        </w:tc>
        <w:tc>
          <w:tcPr>
            <w:tcW w:w="1985" w:type="dxa"/>
            <w:shd w:val="clear" w:color="auto" w:fill="auto"/>
          </w:tcPr>
          <w:p w:rsidR="00B70C94" w:rsidRPr="00FB7376" w:rsidRDefault="00B70C94" w:rsidP="001C2F15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 xml:space="preserve">Научатся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находить  и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показывать на карте крупнейшие страны и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соотносить с ними  информацию учебника.</w:t>
            </w:r>
          </w:p>
        </w:tc>
        <w:tc>
          <w:tcPr>
            <w:tcW w:w="2835" w:type="dxa"/>
            <w:shd w:val="clear" w:color="auto" w:fill="auto"/>
          </w:tcPr>
          <w:p w:rsidR="00B70C94" w:rsidRPr="00FB7376" w:rsidRDefault="00B70C94" w:rsidP="001C2F15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Понимать учебную задачу урока и стремиться её выполнить.                                    Учитывать выделенные учителем ориентиры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действия в новом учебном материале. Составлять план и строить по нему сообщения.</w:t>
            </w:r>
          </w:p>
          <w:p w:rsidR="00B70C94" w:rsidRPr="00FB7376" w:rsidRDefault="00B70C94" w:rsidP="001C2F15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Поиск и выделение необходимой информации из рисунков и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текста,  строить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рассуждения в форме связи простых суждений об объекте.</w:t>
            </w:r>
          </w:p>
          <w:p w:rsidR="00B70C94" w:rsidRPr="00FB7376" w:rsidRDefault="00B70C94" w:rsidP="001C2F15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Предлагать вопросы по содержанию,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оценивать  ответы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одноклассников.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B70C94" w:rsidRPr="00FB7376" w:rsidRDefault="00B70C94" w:rsidP="001C2F15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Целостный, социально ориентированный взгляд на мир в единстве и разнообразии </w:t>
            </w:r>
            <w:r w:rsidRPr="00FB7376">
              <w:rPr>
                <w:rFonts w:ascii="Times New Roman" w:hAnsi="Times New Roman"/>
                <w:sz w:val="24"/>
                <w:szCs w:val="24"/>
              </w:rPr>
              <w:lastRenderedPageBreak/>
              <w:t>природы, народов, культур</w:t>
            </w:r>
          </w:p>
        </w:tc>
      </w:tr>
      <w:tr w:rsidR="00B70C94" w:rsidRPr="00FB7376" w:rsidTr="002A62A7">
        <w:trPr>
          <w:gridAfter w:val="1"/>
          <w:wAfter w:w="32" w:type="dxa"/>
          <w:trHeight w:val="90"/>
        </w:trPr>
        <w:tc>
          <w:tcPr>
            <w:tcW w:w="436" w:type="dxa"/>
            <w:shd w:val="clear" w:color="auto" w:fill="auto"/>
          </w:tcPr>
          <w:p w:rsidR="00B70C94" w:rsidRPr="00FB7376" w:rsidRDefault="00B70C94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B70C94" w:rsidRPr="00FB7376" w:rsidRDefault="00155A37" w:rsidP="004B4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70C9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78" w:type="dxa"/>
          </w:tcPr>
          <w:p w:rsidR="00B70C94" w:rsidRPr="00FB7376" w:rsidRDefault="00B70C9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C94" w:rsidRDefault="00B70C9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Путешествие по планете.</w:t>
            </w:r>
          </w:p>
          <w:p w:rsidR="00B17E49" w:rsidRPr="00FB7376" w:rsidRDefault="00B17E49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Путешествие по материкам.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B70C94" w:rsidRPr="00FB7376" w:rsidRDefault="00B70C9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  <w:shd w:val="clear" w:color="auto" w:fill="auto"/>
          </w:tcPr>
          <w:p w:rsidR="00B70C94" w:rsidRPr="00FB7376" w:rsidRDefault="00B70C9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Как выглядит наша планета на карте мира?</w:t>
            </w:r>
          </w:p>
        </w:tc>
        <w:tc>
          <w:tcPr>
            <w:tcW w:w="2268" w:type="dxa"/>
            <w:shd w:val="clear" w:color="auto" w:fill="auto"/>
          </w:tcPr>
          <w:p w:rsidR="00B70C94" w:rsidRPr="00FB7376" w:rsidRDefault="00B70C9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Карта мира, океаны, материки (континенты)</w:t>
            </w:r>
          </w:p>
        </w:tc>
        <w:tc>
          <w:tcPr>
            <w:tcW w:w="1985" w:type="dxa"/>
            <w:shd w:val="clear" w:color="auto" w:fill="auto"/>
          </w:tcPr>
          <w:p w:rsidR="00B70C94" w:rsidRPr="00FB7376" w:rsidRDefault="00B70C94" w:rsidP="004B45E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Научатся  находить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на карте и показывать материки и океаны.</w:t>
            </w:r>
          </w:p>
        </w:tc>
        <w:tc>
          <w:tcPr>
            <w:tcW w:w="2835" w:type="dxa"/>
            <w:shd w:val="clear" w:color="auto" w:fill="auto"/>
          </w:tcPr>
          <w:p w:rsidR="00B70C94" w:rsidRPr="00FB7376" w:rsidRDefault="00B70C9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Воспринимать на слух и понимать сообщения информационного характера</w:t>
            </w:r>
          </w:p>
          <w:p w:rsidR="00B70C94" w:rsidRPr="00FB7376" w:rsidRDefault="00B70C9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. . Поиск и выделение необходимой информации из настенной карты, применять правила и пользоваться инструкциями; применение </w:t>
            </w:r>
            <w:proofErr w:type="gramStart"/>
            <w:r w:rsidRPr="00FB7376">
              <w:rPr>
                <w:rFonts w:ascii="Times New Roman" w:hAnsi="Times New Roman"/>
                <w:sz w:val="24"/>
                <w:szCs w:val="24"/>
              </w:rPr>
              <w:t>полученной  информации</w:t>
            </w:r>
            <w:proofErr w:type="gramEnd"/>
            <w:r w:rsidRPr="00FB7376">
              <w:rPr>
                <w:rFonts w:ascii="Times New Roman" w:hAnsi="Times New Roman"/>
                <w:sz w:val="24"/>
                <w:szCs w:val="24"/>
              </w:rPr>
              <w:t xml:space="preserve"> для речевого сообщения.</w:t>
            </w:r>
          </w:p>
          <w:p w:rsidR="00B70C94" w:rsidRPr="00FB7376" w:rsidRDefault="00B70C9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FB7376">
              <w:rPr>
                <w:rFonts w:ascii="Times New Roman" w:hAnsi="Times New Roman"/>
                <w:sz w:val="24"/>
                <w:szCs w:val="24"/>
              </w:rPr>
              <w:t xml:space="preserve"> Строить понятные для партнёра высказывания. Контролировать действия партнёра.</w:t>
            </w:r>
          </w:p>
          <w:p w:rsidR="00B70C94" w:rsidRPr="00FB7376" w:rsidRDefault="00B70C94" w:rsidP="004B45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B70C94" w:rsidRPr="00FB7376" w:rsidRDefault="00B70C94" w:rsidP="004B45E9">
            <w:pPr>
              <w:rPr>
                <w:rFonts w:ascii="Times New Roman" w:hAnsi="Times New Roman"/>
                <w:sz w:val="24"/>
                <w:szCs w:val="24"/>
              </w:rPr>
            </w:pPr>
            <w:r w:rsidRPr="00FB7376">
              <w:rPr>
                <w:rFonts w:ascii="Times New Roman" w:hAnsi="Times New Roman"/>
                <w:sz w:val="24"/>
                <w:szCs w:val="24"/>
              </w:rPr>
              <w:t>Мотивация учебно-познавательной деятельности.</w:t>
            </w:r>
          </w:p>
        </w:tc>
      </w:tr>
    </w:tbl>
    <w:p w:rsidR="00337914" w:rsidRDefault="00337914" w:rsidP="00337914"/>
    <w:p w:rsidR="00B17E49" w:rsidRDefault="00B17E49" w:rsidP="00337914"/>
    <w:p w:rsidR="00B17E49" w:rsidRDefault="00B17E49" w:rsidP="00337914"/>
    <w:p w:rsidR="00FB7376" w:rsidRPr="005B5AA6" w:rsidRDefault="00FB7376" w:rsidP="00CF542A">
      <w:pPr>
        <w:pStyle w:val="5"/>
        <w:rPr>
          <w:b w:val="0"/>
          <w:i w:val="0"/>
          <w:sz w:val="24"/>
          <w:szCs w:val="24"/>
        </w:rPr>
      </w:pPr>
      <w:r w:rsidRPr="005B5AA6">
        <w:rPr>
          <w:i w:val="0"/>
          <w:sz w:val="24"/>
          <w:szCs w:val="24"/>
        </w:rPr>
        <w:t>Формами контроля</w:t>
      </w:r>
      <w:r w:rsidRPr="005B5AA6">
        <w:rPr>
          <w:b w:val="0"/>
          <w:i w:val="0"/>
          <w:sz w:val="24"/>
          <w:szCs w:val="24"/>
        </w:rPr>
        <w:t xml:space="preserve"> </w:t>
      </w:r>
      <w:proofErr w:type="spellStart"/>
      <w:r w:rsidRPr="005B5AA6">
        <w:rPr>
          <w:b w:val="0"/>
          <w:i w:val="0"/>
          <w:sz w:val="24"/>
          <w:szCs w:val="24"/>
        </w:rPr>
        <w:t>являютсяпрактические</w:t>
      </w:r>
      <w:proofErr w:type="spellEnd"/>
      <w:r w:rsidRPr="005B5AA6">
        <w:rPr>
          <w:b w:val="0"/>
          <w:i w:val="0"/>
          <w:sz w:val="24"/>
          <w:szCs w:val="24"/>
        </w:rPr>
        <w:t xml:space="preserve">, </w:t>
      </w:r>
      <w:proofErr w:type="gramStart"/>
      <w:r w:rsidRPr="005B5AA6">
        <w:rPr>
          <w:b w:val="0"/>
          <w:i w:val="0"/>
          <w:sz w:val="24"/>
          <w:szCs w:val="24"/>
        </w:rPr>
        <w:t>контрольные ,</w:t>
      </w:r>
      <w:proofErr w:type="gramEnd"/>
      <w:r w:rsidRPr="005B5AA6">
        <w:rPr>
          <w:b w:val="0"/>
          <w:i w:val="0"/>
          <w:sz w:val="24"/>
          <w:szCs w:val="24"/>
        </w:rPr>
        <w:t xml:space="preserve"> тестовые виды работ, экскурсии.</w:t>
      </w:r>
    </w:p>
    <w:p w:rsidR="00FB7376" w:rsidRPr="005B5AA6" w:rsidRDefault="00FB7376" w:rsidP="00FB7376">
      <w:pPr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B5A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 методическая литература:</w:t>
      </w:r>
    </w:p>
    <w:p w:rsidR="00FB7376" w:rsidRDefault="00FB7376" w:rsidP="003379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А.А Плешаков Окружающий мир. Рабочие программы. 1-4 классы. –М: Просвещение, 2012</w:t>
      </w:r>
    </w:p>
    <w:p w:rsidR="00FB7376" w:rsidRPr="005B5AA6" w:rsidRDefault="00FB7376" w:rsidP="00FB7376">
      <w:pPr>
        <w:jc w:val="both"/>
        <w:rPr>
          <w:rFonts w:ascii="Times New Roman" w:hAnsi="Times New Roman"/>
          <w:sz w:val="24"/>
          <w:szCs w:val="24"/>
        </w:rPr>
      </w:pPr>
      <w:r w:rsidRPr="005B5AA6">
        <w:rPr>
          <w:rFonts w:ascii="Times New Roman" w:hAnsi="Times New Roman"/>
          <w:sz w:val="24"/>
          <w:szCs w:val="24"/>
        </w:rPr>
        <w:t>А.А. Плешаков. От земли до неба: Атлас-определитель: Пособие для учащихся общеобразовательных учр</w:t>
      </w:r>
      <w:r>
        <w:rPr>
          <w:rFonts w:ascii="Times New Roman" w:hAnsi="Times New Roman"/>
          <w:sz w:val="24"/>
          <w:szCs w:val="24"/>
        </w:rPr>
        <w:t xml:space="preserve">еждений. – </w:t>
      </w:r>
      <w:r w:rsidR="00CF542A">
        <w:rPr>
          <w:rFonts w:ascii="Times New Roman" w:hAnsi="Times New Roman"/>
          <w:sz w:val="24"/>
          <w:szCs w:val="24"/>
        </w:rPr>
        <w:t>М.</w:t>
      </w:r>
      <w:r>
        <w:rPr>
          <w:rFonts w:ascii="Times New Roman" w:hAnsi="Times New Roman"/>
          <w:sz w:val="24"/>
          <w:szCs w:val="24"/>
        </w:rPr>
        <w:t>: Просвещение 2012</w:t>
      </w:r>
      <w:r w:rsidRPr="005B5AA6">
        <w:rPr>
          <w:rFonts w:ascii="Times New Roman" w:hAnsi="Times New Roman"/>
          <w:sz w:val="24"/>
          <w:szCs w:val="24"/>
        </w:rPr>
        <w:t>.</w:t>
      </w:r>
    </w:p>
    <w:p w:rsidR="00FB7376" w:rsidRPr="005B5AA6" w:rsidRDefault="00FB7376" w:rsidP="00FB7376">
      <w:pPr>
        <w:jc w:val="both"/>
        <w:rPr>
          <w:rFonts w:ascii="Times New Roman" w:hAnsi="Times New Roman"/>
          <w:sz w:val="24"/>
          <w:szCs w:val="24"/>
        </w:rPr>
      </w:pPr>
      <w:r w:rsidRPr="005B5AA6">
        <w:rPr>
          <w:rFonts w:ascii="Times New Roman" w:hAnsi="Times New Roman"/>
          <w:sz w:val="24"/>
          <w:szCs w:val="24"/>
        </w:rPr>
        <w:t xml:space="preserve">А.А. Плешаков. Зеленые страницы. Книга для учащихся начальных классов. -  </w:t>
      </w:r>
      <w:proofErr w:type="gramStart"/>
      <w:r>
        <w:rPr>
          <w:rFonts w:ascii="Times New Roman" w:hAnsi="Times New Roman"/>
          <w:sz w:val="24"/>
          <w:szCs w:val="24"/>
        </w:rPr>
        <w:t>М. :</w:t>
      </w:r>
      <w:proofErr w:type="gramEnd"/>
      <w:r>
        <w:rPr>
          <w:rFonts w:ascii="Times New Roman" w:hAnsi="Times New Roman"/>
          <w:sz w:val="24"/>
          <w:szCs w:val="24"/>
        </w:rPr>
        <w:t xml:space="preserve"> Просвещение, 2013</w:t>
      </w:r>
      <w:r w:rsidRPr="005B5AA6">
        <w:rPr>
          <w:rFonts w:ascii="Times New Roman" w:hAnsi="Times New Roman"/>
          <w:sz w:val="24"/>
          <w:szCs w:val="24"/>
        </w:rPr>
        <w:t>.</w:t>
      </w:r>
    </w:p>
    <w:p w:rsidR="00FB7376" w:rsidRPr="005B5AA6" w:rsidRDefault="00CF542A" w:rsidP="00FB73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А.А.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Плешаков,</w:t>
      </w:r>
      <w:r w:rsidR="00FB7376">
        <w:rPr>
          <w:rFonts w:ascii="Times New Roman" w:hAnsi="Times New Roman"/>
          <w:sz w:val="24"/>
          <w:szCs w:val="24"/>
        </w:rPr>
        <w:t>.</w:t>
      </w:r>
      <w:proofErr w:type="gramEnd"/>
      <w:r w:rsidR="00FB7376">
        <w:rPr>
          <w:rFonts w:ascii="Times New Roman" w:hAnsi="Times New Roman"/>
          <w:sz w:val="24"/>
          <w:szCs w:val="24"/>
        </w:rPr>
        <w:t>А</w:t>
      </w:r>
      <w:proofErr w:type="spellEnd"/>
      <w:r w:rsidR="00FB7376">
        <w:rPr>
          <w:rFonts w:ascii="Times New Roman" w:hAnsi="Times New Roman"/>
          <w:sz w:val="24"/>
          <w:szCs w:val="24"/>
        </w:rPr>
        <w:t xml:space="preserve"> румянцев. Великан на поляне, или Первые уроки экологической этики. </w:t>
      </w:r>
      <w:r w:rsidR="00FB7376" w:rsidRPr="005B5AA6">
        <w:rPr>
          <w:rFonts w:ascii="Times New Roman" w:hAnsi="Times New Roman"/>
          <w:sz w:val="24"/>
          <w:szCs w:val="24"/>
        </w:rPr>
        <w:t xml:space="preserve"> Книга для учащихся начальных классов. -  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r w:rsidR="00FB737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B7376">
        <w:rPr>
          <w:rFonts w:ascii="Times New Roman" w:hAnsi="Times New Roman"/>
          <w:sz w:val="24"/>
          <w:szCs w:val="24"/>
        </w:rPr>
        <w:t xml:space="preserve"> Просвещение, 2012</w:t>
      </w:r>
      <w:r w:rsidR="00FB7376" w:rsidRPr="005B5AA6">
        <w:rPr>
          <w:rFonts w:ascii="Times New Roman" w:hAnsi="Times New Roman"/>
          <w:sz w:val="24"/>
          <w:szCs w:val="24"/>
        </w:rPr>
        <w:t>.</w:t>
      </w:r>
    </w:p>
    <w:p w:rsidR="00FB7376" w:rsidRPr="00FB7376" w:rsidRDefault="00FB7376" w:rsidP="00FB7376">
      <w:pPr>
        <w:rPr>
          <w:rFonts w:ascii="Times New Roman" w:hAnsi="Times New Roman"/>
          <w:sz w:val="24"/>
          <w:szCs w:val="24"/>
        </w:rPr>
      </w:pPr>
      <w:r w:rsidRPr="005B5AA6">
        <w:rPr>
          <w:rFonts w:ascii="Times New Roman" w:hAnsi="Times New Roman"/>
          <w:sz w:val="24"/>
          <w:szCs w:val="24"/>
        </w:rPr>
        <w:t xml:space="preserve">Е.М. Тихомирова. Поурочные разработки </w:t>
      </w:r>
      <w:r>
        <w:rPr>
          <w:rFonts w:ascii="Times New Roman" w:hAnsi="Times New Roman"/>
          <w:sz w:val="24"/>
          <w:szCs w:val="24"/>
        </w:rPr>
        <w:t xml:space="preserve">по предмету «Окружающий мир»: 2 </w:t>
      </w:r>
      <w:r w:rsidR="00CF542A">
        <w:rPr>
          <w:rFonts w:ascii="Times New Roman" w:hAnsi="Times New Roman"/>
          <w:sz w:val="24"/>
          <w:szCs w:val="24"/>
        </w:rPr>
        <w:t>класс – М.</w:t>
      </w:r>
      <w:r w:rsidRPr="005B5AA6">
        <w:rPr>
          <w:rFonts w:ascii="Times New Roman" w:hAnsi="Times New Roman"/>
          <w:sz w:val="24"/>
          <w:szCs w:val="24"/>
        </w:rPr>
        <w:t>: Экзамен, 2012</w:t>
      </w:r>
    </w:p>
    <w:p w:rsidR="00FB7376" w:rsidRDefault="00067137" w:rsidP="003379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А.А Плешаков, Н.Н </w:t>
      </w:r>
      <w:proofErr w:type="spellStart"/>
      <w:r>
        <w:rPr>
          <w:rFonts w:ascii="Times New Roman" w:hAnsi="Times New Roman"/>
          <w:sz w:val="24"/>
          <w:szCs w:val="24"/>
        </w:rPr>
        <w:t>Гара</w:t>
      </w:r>
      <w:proofErr w:type="spellEnd"/>
      <w:r>
        <w:rPr>
          <w:rFonts w:ascii="Times New Roman" w:hAnsi="Times New Roman"/>
          <w:sz w:val="24"/>
          <w:szCs w:val="24"/>
        </w:rPr>
        <w:t>, З.Д Назарова Окружающий мир. Тесты: 2 класс, - М: Просвещение, 2012</w:t>
      </w:r>
    </w:p>
    <w:p w:rsidR="00A27EEF" w:rsidRDefault="00A27EEF" w:rsidP="00CF542A">
      <w:pPr>
        <w:ind w:firstLine="5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Печатные пособия: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 xml:space="preserve">– таблицы (строение растения, организм человека, стадии развития животных и др.); 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 xml:space="preserve">– плакаты (природные сообщества болота, озера, леса, луга; ландшафтные картины Арктики, тундры, степи, пустыни; растения и животные материков; репродукции картин художников, отражающих общественные явления, исторические события и др.); 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 xml:space="preserve">– портреты выдающихся людей России (политических деятелей, военачальников, царей, писателей, художников, поэтов, композиторов, изобретателей и др.); 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pacing w:val="-4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 xml:space="preserve">– </w:t>
      </w:r>
      <w:r w:rsidRPr="00A27EEF">
        <w:rPr>
          <w:rFonts w:ascii="Times New Roman" w:hAnsi="Times New Roman"/>
          <w:spacing w:val="-4"/>
          <w:sz w:val="24"/>
          <w:szCs w:val="24"/>
        </w:rPr>
        <w:t>географические (физическую карту полушарий, карту России, природных зон) и исторические настенные карты, атлас географических и исторических карт; адаптированную карту звёздного неба (по возможности); иллюстративные материалы (альбомы, комплекты открыток);</w:t>
      </w:r>
    </w:p>
    <w:p w:rsidR="00A27EEF" w:rsidRDefault="00A27EEF" w:rsidP="00CF542A">
      <w:pPr>
        <w:ind w:firstLine="540"/>
        <w:rPr>
          <w:rFonts w:ascii="Times New Roman" w:hAnsi="Times New Roman"/>
          <w:b/>
          <w:sz w:val="24"/>
          <w:szCs w:val="24"/>
        </w:rPr>
      </w:pPr>
      <w:r w:rsidRPr="00A27EEF">
        <w:rPr>
          <w:rFonts w:ascii="Times New Roman" w:hAnsi="Times New Roman"/>
          <w:b/>
          <w:sz w:val="24"/>
          <w:szCs w:val="24"/>
        </w:rPr>
        <w:t>Оборудование: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>– рельефные модели равнины, холма, оврага;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>– модели дорожных знаков, транспортных средств, часов;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>– модель торса человека с внутренними органами;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>– муляжи грибов, фруктов и овощей;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>– макеты исторических памятников, старинных жилищ, оборонительных сооружений (по возможности);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 xml:space="preserve">– разрезные плоскостные модели строения цветкового растения, цветка, реки; плоскостные или объёмные модели молекул; 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>– коллекции минералов, горных пород, полезных ископаемых, почв;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>– гербарии дикорастущих и культурных растений, наборы семян, плодов;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pacing w:val="-10"/>
          <w:sz w:val="24"/>
          <w:szCs w:val="24"/>
        </w:rPr>
      </w:pPr>
      <w:r w:rsidRPr="00A27EEF">
        <w:rPr>
          <w:rFonts w:ascii="Times New Roman" w:hAnsi="Times New Roman"/>
          <w:spacing w:val="-10"/>
          <w:sz w:val="24"/>
          <w:szCs w:val="24"/>
        </w:rPr>
        <w:t>– предметы старинного быта, одежды, элементы национальных узоров (народов родного края);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>– живые объекты (комнатные растения, животные живого уголка).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A27EEF">
        <w:rPr>
          <w:rFonts w:ascii="Times New Roman" w:hAnsi="Times New Roman"/>
          <w:b/>
          <w:sz w:val="24"/>
          <w:szCs w:val="24"/>
        </w:rPr>
        <w:t>Учебно-практическое и учебно-лабораторное оборудование: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>- демонстрационный экземпляр микроскопа;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>- демонстрационный экземпляр глобуса;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>- комплект луп для работы в группах по 5-6 человек;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>- комплект компасов для работы в группах по 5-6 человек;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>- демонстрационный экземпляр флюгера;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>- демонстрационный экземпляр барометра;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lastRenderedPageBreak/>
        <w:t>- демонстрационный экземпляр бинокля;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>- демонстрационный экземпляр весов с набором разновесов;</w:t>
      </w:r>
    </w:p>
    <w:p w:rsidR="00A27EEF" w:rsidRPr="00A27EEF" w:rsidRDefault="00A27EEF" w:rsidP="00A27EE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sz w:val="24"/>
          <w:szCs w:val="24"/>
        </w:rPr>
        <w:t>- демонстрационные экземпляры термометров разных видов (спиртового, биметаллического, медицинского) для измерения температуры воздуха, воды и тела.</w:t>
      </w:r>
    </w:p>
    <w:p w:rsidR="00A27EEF" w:rsidRPr="00A27EEF" w:rsidRDefault="00A27EEF" w:rsidP="00A27EEF">
      <w:pPr>
        <w:ind w:firstLine="540"/>
        <w:rPr>
          <w:rFonts w:ascii="Times New Roman" w:hAnsi="Times New Roman"/>
          <w:sz w:val="24"/>
          <w:szCs w:val="24"/>
        </w:rPr>
      </w:pPr>
      <w:r w:rsidRPr="00A27EEF">
        <w:rPr>
          <w:rFonts w:ascii="Times New Roman" w:hAnsi="Times New Roman"/>
          <w:b/>
          <w:sz w:val="24"/>
          <w:szCs w:val="24"/>
        </w:rPr>
        <w:t>Лабораторное оборудование и материалы</w:t>
      </w:r>
      <w:r w:rsidRPr="00A27EEF">
        <w:rPr>
          <w:rFonts w:ascii="Times New Roman" w:hAnsi="Times New Roman"/>
          <w:sz w:val="24"/>
          <w:szCs w:val="24"/>
        </w:rPr>
        <w:t xml:space="preserve"> для проведения опытов и демонстраций: посуда (стаканы, колбы, пробирки, чашки и др.), измерительные и осветительные приборы (свеча, фонарик), фильтры, магниты; песок, глина, почва, известняк, каменный уголь, нефть, семена растений (подсолнечника, пшеницы, гороха, огурца и др.).</w:t>
      </w:r>
    </w:p>
    <w:p w:rsidR="00A27EEF" w:rsidRPr="00A27EEF" w:rsidRDefault="00A27EEF" w:rsidP="00A27EEF">
      <w:pPr>
        <w:rPr>
          <w:rFonts w:ascii="Times New Roman" w:hAnsi="Times New Roman"/>
          <w:sz w:val="24"/>
          <w:szCs w:val="24"/>
        </w:rPr>
      </w:pPr>
    </w:p>
    <w:p w:rsidR="00A27EEF" w:rsidRPr="007625DC" w:rsidRDefault="00CF542A" w:rsidP="00A27EEF">
      <w:pPr>
        <w:tabs>
          <w:tab w:val="left" w:pos="108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A27EEF" w:rsidRPr="007625DC">
        <w:rPr>
          <w:rFonts w:ascii="Times New Roman" w:hAnsi="Times New Roman"/>
          <w:b/>
          <w:sz w:val="24"/>
          <w:szCs w:val="24"/>
        </w:rPr>
        <w:t>Оборудование класса</w:t>
      </w:r>
    </w:p>
    <w:p w:rsidR="00A27EEF" w:rsidRPr="007625DC" w:rsidRDefault="00A27EEF" w:rsidP="00A27EEF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Ученические столы двухместные с комплектом стульев.</w:t>
      </w:r>
    </w:p>
    <w:p w:rsidR="00A27EEF" w:rsidRPr="007625DC" w:rsidRDefault="00A27EEF" w:rsidP="00A27EEF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Стол учительский с тумбой.</w:t>
      </w:r>
    </w:p>
    <w:p w:rsidR="00A27EEF" w:rsidRPr="007625DC" w:rsidRDefault="00A27EEF" w:rsidP="00A27EEF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Шкафы для хранения учебников, дидактических материалов, пособий, учебного оборудования и пр.</w:t>
      </w:r>
    </w:p>
    <w:p w:rsidR="00A27EEF" w:rsidRPr="007625DC" w:rsidRDefault="00A27EEF" w:rsidP="00A27EEF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Настенные доски (полки) для вывешивания иллюстративного материала.</w:t>
      </w:r>
    </w:p>
    <w:p w:rsidR="00A27EEF" w:rsidRPr="007625DC" w:rsidRDefault="00A27EEF" w:rsidP="00A27EEF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Подставки для книг, держатели для схем и таблиц.</w:t>
      </w:r>
    </w:p>
    <w:p w:rsidR="00A27EEF" w:rsidRPr="007625DC" w:rsidRDefault="00CF542A" w:rsidP="00A27EEF">
      <w:pPr>
        <w:tabs>
          <w:tab w:val="left" w:pos="108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A27EEF" w:rsidRPr="007625DC">
        <w:rPr>
          <w:rFonts w:ascii="Times New Roman" w:hAnsi="Times New Roman"/>
          <w:b/>
          <w:sz w:val="24"/>
          <w:szCs w:val="24"/>
        </w:rPr>
        <w:t>Технические средства обучения</w:t>
      </w:r>
    </w:p>
    <w:p w:rsidR="00A27EEF" w:rsidRPr="007625DC" w:rsidRDefault="00A27EEF" w:rsidP="00A27EEF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Оборудование рабочего места учителя:</w:t>
      </w:r>
    </w:p>
    <w:p w:rsidR="00A27EEF" w:rsidRPr="007625DC" w:rsidRDefault="00A27EEF" w:rsidP="00A27EEF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- Классная доска с креплениями для таблиц.</w:t>
      </w:r>
    </w:p>
    <w:p w:rsidR="00A27EEF" w:rsidRPr="007625DC" w:rsidRDefault="00A27EEF" w:rsidP="00A27EEF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- Магнитная доска.</w:t>
      </w:r>
    </w:p>
    <w:p w:rsidR="00A27EEF" w:rsidRDefault="00A27EEF" w:rsidP="00A27EEF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 xml:space="preserve">- Персональный компьютер </w:t>
      </w:r>
    </w:p>
    <w:p w:rsidR="00A27EEF" w:rsidRPr="007625DC" w:rsidRDefault="00A27EEF" w:rsidP="00A27EEF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- Ксерокс.</w:t>
      </w:r>
    </w:p>
    <w:p w:rsidR="00A27EEF" w:rsidRPr="007625DC" w:rsidRDefault="00A27EEF" w:rsidP="00A27EEF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625DC">
        <w:rPr>
          <w:rFonts w:ascii="Times New Roman" w:hAnsi="Times New Roman"/>
          <w:sz w:val="24"/>
          <w:szCs w:val="24"/>
        </w:rPr>
        <w:t>Аудиомагнитофон</w:t>
      </w:r>
      <w:proofErr w:type="spellEnd"/>
      <w:r w:rsidRPr="007625DC">
        <w:rPr>
          <w:rFonts w:ascii="Times New Roman" w:hAnsi="Times New Roman"/>
          <w:sz w:val="24"/>
          <w:szCs w:val="24"/>
        </w:rPr>
        <w:t>.</w:t>
      </w:r>
    </w:p>
    <w:p w:rsidR="00A27EEF" w:rsidRPr="007625DC" w:rsidRDefault="00A27EEF" w:rsidP="00A27EEF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 xml:space="preserve">- Телевизор </w:t>
      </w:r>
    </w:p>
    <w:p w:rsidR="00A27EEF" w:rsidRPr="007625DC" w:rsidRDefault="00A27EEF" w:rsidP="00A27EEF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 xml:space="preserve">- Мультимедийный проектор. </w:t>
      </w:r>
    </w:p>
    <w:p w:rsidR="00A27EEF" w:rsidRPr="00A27EEF" w:rsidRDefault="00A27EEF" w:rsidP="00337914">
      <w:pPr>
        <w:rPr>
          <w:rFonts w:ascii="Times New Roman" w:hAnsi="Times New Roman"/>
          <w:b/>
          <w:sz w:val="24"/>
          <w:szCs w:val="24"/>
        </w:rPr>
      </w:pPr>
    </w:p>
    <w:sectPr w:rsidR="00A27EEF" w:rsidRPr="00A27EEF" w:rsidSect="001C2F15">
      <w:footerReference w:type="default" r:id="rId8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396" w:rsidRDefault="00D90396" w:rsidP="00FB7376">
      <w:r>
        <w:separator/>
      </w:r>
    </w:p>
  </w:endnote>
  <w:endnote w:type="continuationSeparator" w:id="0">
    <w:p w:rsidR="00D90396" w:rsidRDefault="00D90396" w:rsidP="00FB7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7923271"/>
      <w:docPartObj>
        <w:docPartGallery w:val="Page Numbers (Bottom of Page)"/>
        <w:docPartUnique/>
      </w:docPartObj>
    </w:sdtPr>
    <w:sdtContent>
      <w:p w:rsidR="00D32567" w:rsidRDefault="00D3256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A37">
          <w:rPr>
            <w:noProof/>
          </w:rPr>
          <w:t>40</w:t>
        </w:r>
        <w:r>
          <w:fldChar w:fldCharType="end"/>
        </w:r>
      </w:p>
    </w:sdtContent>
  </w:sdt>
  <w:p w:rsidR="00D32567" w:rsidRDefault="00D3256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396" w:rsidRDefault="00D90396" w:rsidP="00FB7376">
      <w:r>
        <w:separator/>
      </w:r>
    </w:p>
  </w:footnote>
  <w:footnote w:type="continuationSeparator" w:id="0">
    <w:p w:rsidR="00D90396" w:rsidRDefault="00D90396" w:rsidP="00FB73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851EA"/>
    <w:multiLevelType w:val="hybridMultilevel"/>
    <w:tmpl w:val="921A55C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BC16C35"/>
    <w:multiLevelType w:val="hybridMultilevel"/>
    <w:tmpl w:val="147E8A3E"/>
    <w:lvl w:ilvl="0" w:tplc="04190001">
      <w:start w:val="1"/>
      <w:numFmt w:val="bullet"/>
      <w:pStyle w:val="2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5E86B83"/>
    <w:multiLevelType w:val="hybridMultilevel"/>
    <w:tmpl w:val="61D80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5A63"/>
    <w:rsid w:val="00067137"/>
    <w:rsid w:val="000F0330"/>
    <w:rsid w:val="00133770"/>
    <w:rsid w:val="00155A37"/>
    <w:rsid w:val="0016464C"/>
    <w:rsid w:val="00172E97"/>
    <w:rsid w:val="001C2F15"/>
    <w:rsid w:val="00216D18"/>
    <w:rsid w:val="0023435B"/>
    <w:rsid w:val="002A62A7"/>
    <w:rsid w:val="00337914"/>
    <w:rsid w:val="003544C9"/>
    <w:rsid w:val="00360D23"/>
    <w:rsid w:val="003C3F3B"/>
    <w:rsid w:val="003F150B"/>
    <w:rsid w:val="003F5A63"/>
    <w:rsid w:val="004B45E9"/>
    <w:rsid w:val="004E26AB"/>
    <w:rsid w:val="00514C24"/>
    <w:rsid w:val="005E6A91"/>
    <w:rsid w:val="006442F4"/>
    <w:rsid w:val="006C1F16"/>
    <w:rsid w:val="006D6226"/>
    <w:rsid w:val="006E703B"/>
    <w:rsid w:val="006F130C"/>
    <w:rsid w:val="006F264C"/>
    <w:rsid w:val="007117A1"/>
    <w:rsid w:val="0086752A"/>
    <w:rsid w:val="008A37C5"/>
    <w:rsid w:val="008A76C3"/>
    <w:rsid w:val="00952FD8"/>
    <w:rsid w:val="009E3D4E"/>
    <w:rsid w:val="00A27EEF"/>
    <w:rsid w:val="00AA50B0"/>
    <w:rsid w:val="00B10CFD"/>
    <w:rsid w:val="00B17E49"/>
    <w:rsid w:val="00B70C94"/>
    <w:rsid w:val="00C16111"/>
    <w:rsid w:val="00C23214"/>
    <w:rsid w:val="00C720D2"/>
    <w:rsid w:val="00CD3A83"/>
    <w:rsid w:val="00CE3ACF"/>
    <w:rsid w:val="00CF542A"/>
    <w:rsid w:val="00D24C10"/>
    <w:rsid w:val="00D277DE"/>
    <w:rsid w:val="00D32567"/>
    <w:rsid w:val="00D90396"/>
    <w:rsid w:val="00DA2A4E"/>
    <w:rsid w:val="00E82B23"/>
    <w:rsid w:val="00EF2E25"/>
    <w:rsid w:val="00F9209D"/>
    <w:rsid w:val="00F9591C"/>
    <w:rsid w:val="00FB7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D4AECD-8E0E-4335-833D-1616FC38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A63"/>
    <w:pPr>
      <w:spacing w:after="0" w:line="240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FB7376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F5A63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List Bullet 2"/>
    <w:basedOn w:val="a"/>
    <w:rsid w:val="003F5A63"/>
    <w:pPr>
      <w:numPr>
        <w:numId w:val="3"/>
      </w:numPr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60D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FB737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FB73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737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B73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73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49A2D-E7ED-42F3-83D4-117029604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9205</Words>
  <Characters>52470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32</cp:revision>
  <cp:lastPrinted>2019-09-15T08:46:00Z</cp:lastPrinted>
  <dcterms:created xsi:type="dcterms:W3CDTF">2015-08-17T07:27:00Z</dcterms:created>
  <dcterms:modified xsi:type="dcterms:W3CDTF">2020-10-10T12:47:00Z</dcterms:modified>
</cp:coreProperties>
</file>